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BFB" w:rsidRDefault="00F56BFB" w:rsidP="00F56BFB">
      <w:pPr>
        <w:spacing w:after="0" w:line="240" w:lineRule="auto"/>
        <w:ind w:left="142" w:right="-1" w:hanging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F56BF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“Кыргыз Республикасынын Жазык-процесстик кодексине өзгөртүүлөрдү киргизүү жөнүндө” Кыргыз Республикасынын Мыйзамынын долбоору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на </w:t>
      </w:r>
    </w:p>
    <w:p w:rsidR="00F56BFB" w:rsidRPr="00F56BFB" w:rsidRDefault="00F56BFB" w:rsidP="00F56BFB">
      <w:pPr>
        <w:spacing w:after="0" w:line="240" w:lineRule="auto"/>
        <w:ind w:left="142" w:right="-1" w:hanging="142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56BFB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негиздеме-ма</w:t>
      </w:r>
      <w:r w:rsidR="001D253D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а</w:t>
      </w:r>
      <w:r w:rsidRPr="00F56BFB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лым</w:t>
      </w:r>
      <w:r w:rsidR="001D253D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F56BFB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кат</w:t>
      </w:r>
    </w:p>
    <w:p w:rsidR="00E42691" w:rsidRPr="0009447D" w:rsidRDefault="00E42691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96B78" w:rsidRPr="0009447D" w:rsidRDefault="00096B78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5E506D" w:rsidRPr="0009447D" w:rsidRDefault="005E506D" w:rsidP="00E52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56BF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“Кыргыз Республикасынын Жазык-процесстик кодексине өзгөртүүлөрдү киргизүү жөнүндө” Кыргыз Республикасынын Мыйзамынын долбоору</w:t>
      </w:r>
      <w:r w:rsidRPr="0009447D">
        <w:rPr>
          <w:rFonts w:ascii="Times New Roman" w:hAnsi="Times New Roman" w:cs="Times New Roman"/>
          <w:sz w:val="24"/>
          <w:szCs w:val="24"/>
          <w:lang w:val="ky-KG"/>
        </w:rPr>
        <w:t xml:space="preserve"> бажы иши чөйрөсүндө жасалган кылмыштарды ар тараптуу, толук жана объективдүү териштирүү жүргүзүү, ошондой эле материалдык зыяндардын </w:t>
      </w:r>
      <w:r w:rsidRPr="005E506D">
        <w:rPr>
          <w:rFonts w:ascii="Times New Roman" w:hAnsi="Times New Roman" w:cs="Times New Roman"/>
          <w:sz w:val="24"/>
          <w:szCs w:val="24"/>
          <w:lang w:val="ky-KG"/>
        </w:rPr>
        <w:t>ордун</w:t>
      </w:r>
      <w:r w:rsidRPr="0009447D">
        <w:rPr>
          <w:rFonts w:ascii="Times New Roman" w:hAnsi="Times New Roman" w:cs="Times New Roman"/>
          <w:sz w:val="24"/>
          <w:szCs w:val="24"/>
          <w:lang w:val="ky-KG"/>
        </w:rPr>
        <w:t xml:space="preserve"> т</w:t>
      </w:r>
      <w:r w:rsidR="00197358">
        <w:rPr>
          <w:rFonts w:ascii="Times New Roman" w:hAnsi="Times New Roman" w:cs="Times New Roman"/>
          <w:sz w:val="24"/>
          <w:szCs w:val="24"/>
          <w:lang w:val="ky-KG"/>
        </w:rPr>
        <w:t xml:space="preserve">олтурууну камсыздоо максатында </w:t>
      </w:r>
      <w:r w:rsidRPr="0009447D">
        <w:rPr>
          <w:rFonts w:ascii="Times New Roman" w:hAnsi="Times New Roman" w:cs="Times New Roman"/>
          <w:sz w:val="24"/>
          <w:szCs w:val="24"/>
          <w:lang w:val="ky-KG"/>
        </w:rPr>
        <w:t xml:space="preserve">даярдалган.  </w:t>
      </w:r>
    </w:p>
    <w:p w:rsidR="005E506D" w:rsidRPr="0009447D" w:rsidRDefault="00135957" w:rsidP="00E52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9447D">
        <w:rPr>
          <w:rFonts w:ascii="Times New Roman" w:hAnsi="Times New Roman" w:cs="Times New Roman"/>
          <w:sz w:val="24"/>
          <w:szCs w:val="24"/>
          <w:lang w:val="ky-KG"/>
        </w:rPr>
        <w:t xml:space="preserve">2016-жылы </w:t>
      </w:r>
      <w:r w:rsidRPr="006B472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укук коопсуздук органдарынын системасын реформалоо боюнча чаралардын комплекси </w:t>
      </w:r>
      <w:r w:rsidR="006B4723">
        <w:rPr>
          <w:rFonts w:ascii="Times New Roman" w:hAnsi="Times New Roman" w:cs="Times New Roman"/>
          <w:sz w:val="24"/>
          <w:szCs w:val="24"/>
          <w:lang w:val="ky-KG"/>
        </w:rPr>
        <w:t xml:space="preserve">менен каралган иш-чараларды ишке ашыруу алкагында, бажы органдарынын тергөө функциялары жоюлган. </w:t>
      </w:r>
    </w:p>
    <w:p w:rsidR="00366437" w:rsidRPr="0023105A" w:rsidRDefault="00AC2103" w:rsidP="00AC2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9447D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66437" w:rsidRPr="0023105A">
        <w:rPr>
          <w:rFonts w:ascii="Times New Roman" w:hAnsi="Times New Roman" w:cs="Times New Roman"/>
          <w:sz w:val="24"/>
          <w:szCs w:val="24"/>
          <w:lang w:val="ky-KG"/>
        </w:rPr>
        <w:t xml:space="preserve">Кийин, Кыргыз Республикасынын 2016-жылдын 30-ноябрындагы №639 «КР Өкмөтүнүн айрым чечимдерине өзгөртүүлөрдү киргизүү жөнүндө» токтому менен </w:t>
      </w:r>
      <w:r w:rsidR="004317F2" w:rsidRPr="0023105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Мамлекеттик бажы кызматынын (мындан ары-МБК) тергөөчүлөрүнүн штаттык бирдиги кыскарган жана Кыргыз Республикасынын Өкмөтүнө караштуу Экономикалык кылмыштуулукка каршы күрөшүү боюнча </w:t>
      </w:r>
      <w:r w:rsidR="004317F2" w:rsidRPr="004317F2">
        <w:rPr>
          <w:rFonts w:ascii="Times New Roman" w:hAnsi="Times New Roman" w:cs="Times New Roman"/>
          <w:sz w:val="24"/>
          <w:szCs w:val="24"/>
          <w:lang w:val="ky-KG"/>
        </w:rPr>
        <w:t>мамлекеттик</w:t>
      </w:r>
      <w:r w:rsidR="004317F2" w:rsidRPr="0023105A">
        <w:rPr>
          <w:rFonts w:ascii="Times New Roman" w:hAnsi="Times New Roman" w:cs="Times New Roman"/>
          <w:sz w:val="24"/>
          <w:szCs w:val="24"/>
          <w:lang w:val="ky-KG"/>
        </w:rPr>
        <w:t xml:space="preserve"> кызматына (мындан ары - ЭККМК) тийиштүү бюджеттик каржылоо менен өткөрүп берилген. </w:t>
      </w:r>
    </w:p>
    <w:p w:rsidR="001B0F3F" w:rsidRPr="0072141E" w:rsidRDefault="001B0F3F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3105A">
        <w:rPr>
          <w:rFonts w:ascii="Times New Roman" w:hAnsi="Times New Roman" w:cs="Times New Roman"/>
          <w:sz w:val="24"/>
          <w:szCs w:val="24"/>
          <w:lang w:val="ky-KG"/>
        </w:rPr>
        <w:t xml:space="preserve">Өткөрүлгөн кайра түзүүлөрдүн жыйынтыгында, бажы органдары </w:t>
      </w:r>
      <w:r w:rsidRPr="001B0F3F">
        <w:rPr>
          <w:rFonts w:ascii="Times New Roman" w:hAnsi="Times New Roman" w:cs="Times New Roman"/>
          <w:sz w:val="24"/>
          <w:szCs w:val="24"/>
          <w:lang w:val="ky-KG"/>
        </w:rPr>
        <w:t>жазык-жазалоо жосундары категориясына</w:t>
      </w:r>
      <w:r w:rsidR="00234A60">
        <w:rPr>
          <w:rFonts w:ascii="Times New Roman" w:hAnsi="Times New Roman" w:cs="Times New Roman"/>
          <w:sz w:val="24"/>
          <w:szCs w:val="24"/>
          <w:lang w:val="ky-KG"/>
        </w:rPr>
        <w:t xml:space="preserve"> кирген бажы иши чөйрөсүндөгү укук бузууларды аныктоодо </w:t>
      </w:r>
      <w:r w:rsidR="004C298C">
        <w:rPr>
          <w:rFonts w:ascii="Times New Roman" w:hAnsi="Times New Roman" w:cs="Times New Roman"/>
          <w:sz w:val="24"/>
          <w:szCs w:val="24"/>
          <w:lang w:val="ky-KG"/>
        </w:rPr>
        <w:t xml:space="preserve">чогултулган материалдарды ЭККМКга </w:t>
      </w:r>
      <w:r w:rsidR="00234A60">
        <w:rPr>
          <w:rFonts w:ascii="Times New Roman" w:hAnsi="Times New Roman" w:cs="Times New Roman"/>
          <w:sz w:val="24"/>
          <w:szCs w:val="24"/>
          <w:lang w:val="ky-KG"/>
        </w:rPr>
        <w:t xml:space="preserve">юридикалык баа берүү үчүн өткөрүп беришкен. </w:t>
      </w:r>
      <w:r w:rsidR="004C298C">
        <w:rPr>
          <w:rFonts w:ascii="Times New Roman" w:hAnsi="Times New Roman" w:cs="Times New Roman"/>
          <w:sz w:val="24"/>
          <w:szCs w:val="24"/>
          <w:lang w:val="ky-KG"/>
        </w:rPr>
        <w:t xml:space="preserve">Бажы иши чөйрөсүндөгү </w:t>
      </w:r>
      <w:r w:rsidR="0072141E">
        <w:rPr>
          <w:rFonts w:ascii="Times New Roman" w:hAnsi="Times New Roman" w:cs="Times New Roman"/>
          <w:sz w:val="24"/>
          <w:szCs w:val="24"/>
          <w:lang w:val="ky-KG"/>
        </w:rPr>
        <w:t xml:space="preserve">укук бузуулар боюнча белгиленген жазык иштери боюнча тергөө ЭККМКнын тергөөчүлөрү тарабынан жүргүзүлгөн. </w:t>
      </w:r>
    </w:p>
    <w:p w:rsidR="008036B4" w:rsidRPr="005836AA" w:rsidRDefault="005836AA" w:rsidP="008036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836AA">
        <w:rPr>
          <w:rFonts w:ascii="Times New Roman" w:hAnsi="Times New Roman" w:cs="Times New Roman"/>
          <w:sz w:val="24"/>
          <w:szCs w:val="24"/>
          <w:lang w:val="ky-KG"/>
        </w:rPr>
        <w:t>Муну менен белгилей кетчү нерсе, тышкы экономикалык ишмердиктин катышуучулары болуп саналган субъекттер тарабынан бажы иши чөйрөсүндө жасалган кылмыштарды тергөө тергөөчүлөрдүн өзгөчө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квалификация</w:t>
      </w:r>
      <w:r w:rsidR="00CE14F0">
        <w:rPr>
          <w:rFonts w:ascii="Times New Roman" w:hAnsi="Times New Roman" w:cs="Times New Roman"/>
          <w:sz w:val="24"/>
          <w:szCs w:val="24"/>
          <w:lang w:val="ky-KG"/>
        </w:rPr>
        <w:t>сын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талап кы</w:t>
      </w:r>
      <w:r w:rsidRPr="005836AA">
        <w:rPr>
          <w:rFonts w:ascii="Times New Roman" w:hAnsi="Times New Roman" w:cs="Times New Roman"/>
          <w:sz w:val="24"/>
          <w:szCs w:val="24"/>
          <w:lang w:val="ky-KG"/>
        </w:rPr>
        <w:t xml:space="preserve">лат. </w:t>
      </w:r>
      <w:r w:rsidR="008036B4">
        <w:rPr>
          <w:rFonts w:ascii="Times New Roman" w:hAnsi="Times New Roman" w:cs="Times New Roman"/>
          <w:sz w:val="24"/>
          <w:szCs w:val="24"/>
          <w:lang w:val="ky-KG"/>
        </w:rPr>
        <w:t>Бул учурда, бажы иши чөйрөсүндөгү кылмыштар боюнча жазык иштерин тергеген тергөөчүлөр Кыргыз Республикасынын жазык жана жазык-процесстик мыйзамдарын гана эмес, бажы иши чөйрөсүндөгү Кыргыз Республикасынын жоболорун, ошондой эле Евразия экономикалык бирлигинин укугун түзгөн эл аралык келишимдер</w:t>
      </w:r>
      <w:r w:rsidR="009B7632">
        <w:rPr>
          <w:rFonts w:ascii="Times New Roman" w:hAnsi="Times New Roman" w:cs="Times New Roman"/>
          <w:sz w:val="24"/>
          <w:szCs w:val="24"/>
          <w:lang w:val="ky-KG"/>
        </w:rPr>
        <w:t>ди</w:t>
      </w:r>
      <w:r w:rsidR="008036B4">
        <w:rPr>
          <w:rFonts w:ascii="Times New Roman" w:hAnsi="Times New Roman" w:cs="Times New Roman"/>
          <w:sz w:val="24"/>
          <w:szCs w:val="24"/>
          <w:lang w:val="ky-KG"/>
        </w:rPr>
        <w:t xml:space="preserve"> жана актылар</w:t>
      </w:r>
      <w:r w:rsidR="009B7632">
        <w:rPr>
          <w:rFonts w:ascii="Times New Roman" w:hAnsi="Times New Roman" w:cs="Times New Roman"/>
          <w:sz w:val="24"/>
          <w:szCs w:val="24"/>
          <w:lang w:val="ky-KG"/>
        </w:rPr>
        <w:t>ды</w:t>
      </w:r>
      <w:r w:rsidR="008036B4">
        <w:rPr>
          <w:rFonts w:ascii="Times New Roman" w:hAnsi="Times New Roman" w:cs="Times New Roman"/>
          <w:sz w:val="24"/>
          <w:szCs w:val="24"/>
          <w:lang w:val="ky-KG"/>
        </w:rPr>
        <w:t>, анын ичинде Евразия экономикалык бирлигинин Бажы кодексин жана бажылык жөнгө салуу чөйрөсүндөгү айрым эл аралык келишимдер</w:t>
      </w:r>
      <w:r w:rsidR="009B7632">
        <w:rPr>
          <w:rFonts w:ascii="Times New Roman" w:hAnsi="Times New Roman" w:cs="Times New Roman"/>
          <w:sz w:val="24"/>
          <w:szCs w:val="24"/>
          <w:lang w:val="ky-KG"/>
        </w:rPr>
        <w:t>ди</w:t>
      </w:r>
      <w:r w:rsidR="008036B4">
        <w:rPr>
          <w:rFonts w:ascii="Times New Roman" w:hAnsi="Times New Roman" w:cs="Times New Roman"/>
          <w:sz w:val="24"/>
          <w:szCs w:val="24"/>
          <w:lang w:val="ky-KG"/>
        </w:rPr>
        <w:t xml:space="preserve"> жана актыларды жогорку деңгээлде билүүсү зарыл. </w:t>
      </w:r>
    </w:p>
    <w:p w:rsidR="00EC4970" w:rsidRPr="00EC4970" w:rsidRDefault="00EC4970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C4970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Бажы кылмыштарын тергөө учурунда тергөөчү </w:t>
      </w:r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төмөнкү </w:t>
      </w:r>
      <w:r w:rsidRPr="00EC4970">
        <w:rPr>
          <w:rStyle w:val="jlqj4b"/>
          <w:rFonts w:ascii="Times New Roman" w:hAnsi="Times New Roman" w:cs="Times New Roman"/>
          <w:sz w:val="24"/>
          <w:szCs w:val="24"/>
          <w:lang w:val="ky-KG"/>
        </w:rPr>
        <w:t>өзгөчөлүктөр</w:t>
      </w:r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>дү</w:t>
      </w:r>
      <w:r w:rsidRPr="00EC4970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эске алышы керектигин эске алуу керек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EC4970" w:rsidRDefault="00AC210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чек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арасы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r w:rsidR="00EC4970" w:rsidRPr="004D32D2">
        <w:rPr>
          <w:rFonts w:ascii="Times New Roman" w:hAnsi="Times New Roman" w:cs="Times New Roman"/>
          <w:sz w:val="24"/>
          <w:szCs w:val="24"/>
          <w:lang w:val="ky-KG"/>
        </w:rPr>
        <w:t>аркылуу</w:t>
      </w:r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товарларды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транспорт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каражаттарды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өткөрүү;</w:t>
      </w:r>
    </w:p>
    <w:p w:rsidR="00EC4970" w:rsidRDefault="00AC210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өткөрүлүп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товарлардын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наркын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аныктоо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>;</w:t>
      </w:r>
    </w:p>
    <w:p w:rsidR="00EC4970" w:rsidRDefault="00AC210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өтүп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товарларга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карата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операцияларын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жасоо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>;</w:t>
      </w:r>
    </w:p>
    <w:p w:rsidR="00AC2103" w:rsidRPr="00AC2103" w:rsidRDefault="00AC210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товарларды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r w:rsidR="00EC4970" w:rsidRPr="004D32D2">
        <w:rPr>
          <w:rFonts w:ascii="Times New Roman" w:hAnsi="Times New Roman" w:cs="Times New Roman"/>
          <w:sz w:val="24"/>
          <w:szCs w:val="24"/>
          <w:lang w:val="ky-KG"/>
        </w:rPr>
        <w:t>жол-жоболоруна</w:t>
      </w:r>
      <w:r w:rsidR="00EC4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970">
        <w:rPr>
          <w:rFonts w:ascii="Times New Roman" w:hAnsi="Times New Roman" w:cs="Times New Roman"/>
          <w:sz w:val="24"/>
          <w:szCs w:val="24"/>
        </w:rPr>
        <w:t>жайгаштыруу</w:t>
      </w:r>
      <w:proofErr w:type="spellEnd"/>
      <w:r w:rsidRPr="00AC2103">
        <w:rPr>
          <w:rFonts w:ascii="Times New Roman" w:hAnsi="Times New Roman" w:cs="Times New Roman"/>
          <w:sz w:val="24"/>
          <w:szCs w:val="24"/>
        </w:rPr>
        <w:t>;</w:t>
      </w:r>
    </w:p>
    <w:p w:rsidR="0023105A" w:rsidRPr="0023105A" w:rsidRDefault="00AC2103" w:rsidP="002310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өтүп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товарларга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карата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төлөмдөрүн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, демпинге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компенсациялык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атайын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алымдарды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эсептөө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31">
        <w:rPr>
          <w:rFonts w:ascii="Times New Roman" w:hAnsi="Times New Roman" w:cs="Times New Roman"/>
          <w:sz w:val="24"/>
          <w:szCs w:val="24"/>
        </w:rPr>
        <w:t>төлөө</w:t>
      </w:r>
      <w:proofErr w:type="spellEnd"/>
      <w:r w:rsidR="00014431">
        <w:rPr>
          <w:rFonts w:ascii="Times New Roman" w:hAnsi="Times New Roman" w:cs="Times New Roman"/>
          <w:sz w:val="24"/>
          <w:szCs w:val="24"/>
        </w:rPr>
        <w:t>.</w:t>
      </w:r>
    </w:p>
    <w:p w:rsidR="0023105A" w:rsidRPr="0023105A" w:rsidRDefault="004A1013" w:rsidP="00F21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23105A">
        <w:rPr>
          <w:rFonts w:ascii="Times New Roman" w:hAnsi="Times New Roman" w:cs="Times New Roman"/>
          <w:sz w:val="24"/>
          <w:szCs w:val="24"/>
        </w:rPr>
        <w:t>Жогоруда</w:t>
      </w:r>
      <w:proofErr w:type="spellEnd"/>
      <w:r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05A">
        <w:rPr>
          <w:rFonts w:ascii="Times New Roman" w:hAnsi="Times New Roman" w:cs="Times New Roman"/>
          <w:sz w:val="24"/>
          <w:szCs w:val="24"/>
        </w:rPr>
        <w:t>а</w:t>
      </w:r>
      <w:r w:rsidR="0009447D" w:rsidRPr="0023105A">
        <w:rPr>
          <w:rFonts w:ascii="Times New Roman" w:hAnsi="Times New Roman" w:cs="Times New Roman"/>
          <w:sz w:val="24"/>
          <w:szCs w:val="24"/>
        </w:rPr>
        <w:t>талган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өзгөчөлүктөрдү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эске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23105A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05A">
        <w:rPr>
          <w:rFonts w:ascii="Times New Roman" w:hAnsi="Times New Roman" w:cs="Times New Roman"/>
          <w:sz w:val="24"/>
          <w:szCs w:val="24"/>
        </w:rPr>
        <w:t>органдарынын</w:t>
      </w:r>
      <w:proofErr w:type="spellEnd"/>
      <w:r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05A">
        <w:rPr>
          <w:rFonts w:ascii="Times New Roman" w:hAnsi="Times New Roman" w:cs="Times New Roman"/>
          <w:sz w:val="24"/>
          <w:szCs w:val="24"/>
        </w:rPr>
        <w:t>карамагында</w:t>
      </w:r>
      <w:proofErr w:type="spellEnd"/>
      <w:r w:rsidRPr="0023105A">
        <w:rPr>
          <w:rFonts w:ascii="Times New Roman" w:hAnsi="Times New Roman" w:cs="Times New Roman"/>
          <w:sz w:val="24"/>
          <w:szCs w:val="24"/>
        </w:rPr>
        <w:t xml:space="preserve"> </w:t>
      </w:r>
      <w:r w:rsidR="0023105A">
        <w:rPr>
          <w:rFonts w:ascii="Times New Roman" w:hAnsi="Times New Roman" w:cs="Times New Roman"/>
          <w:sz w:val="24"/>
          <w:szCs w:val="24"/>
          <w:lang w:val="ky-KG"/>
        </w:rPr>
        <w:t>турган</w:t>
      </w:r>
      <w:r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органдары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колдонул</w:t>
      </w:r>
      <w:r w:rsidRPr="0023105A">
        <w:rPr>
          <w:rFonts w:ascii="Times New Roman" w:hAnsi="Times New Roman" w:cs="Times New Roman"/>
          <w:sz w:val="24"/>
          <w:szCs w:val="24"/>
        </w:rPr>
        <w:t>ган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маалыматтык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системаларды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эске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47D" w:rsidRPr="0023105A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09447D" w:rsidRPr="0023105A">
        <w:rPr>
          <w:rFonts w:ascii="Times New Roman" w:hAnsi="Times New Roman" w:cs="Times New Roman"/>
          <w:sz w:val="24"/>
          <w:szCs w:val="24"/>
        </w:rPr>
        <w:t xml:space="preserve">, </w:t>
      </w:r>
      <w:r w:rsidR="00E77A86" w:rsidRPr="00191418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бажы органдарында тергөө </w:t>
      </w:r>
      <w:r w:rsidR="00E77A86">
        <w:rPr>
          <w:rStyle w:val="jlqj4b"/>
          <w:rFonts w:ascii="Times New Roman" w:hAnsi="Times New Roman" w:cs="Times New Roman"/>
          <w:sz w:val="24"/>
          <w:szCs w:val="24"/>
          <w:lang w:val="ky-KG"/>
        </w:rPr>
        <w:t>функцияларынын</w:t>
      </w:r>
      <w:r w:rsidR="00E77A86" w:rsidRPr="00191418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болушу</w:t>
      </w:r>
      <w:r w:rsidR="00E77A86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бажы иши чөйрөсүндөгү кылмыштарды ар тараптуу, толук жана об</w:t>
      </w:r>
      <w:r w:rsidR="00E77A86">
        <w:rPr>
          <w:rStyle w:val="jlqj4b"/>
          <w:rFonts w:ascii="Times New Roman" w:hAnsi="Times New Roman" w:cs="Times New Roman"/>
          <w:sz w:val="24"/>
          <w:szCs w:val="24"/>
        </w:rPr>
        <w:t>ъ</w:t>
      </w:r>
      <w:r w:rsidR="0023105A">
        <w:rPr>
          <w:rStyle w:val="jlqj4b"/>
          <w:rFonts w:ascii="Times New Roman" w:hAnsi="Times New Roman" w:cs="Times New Roman"/>
          <w:sz w:val="24"/>
          <w:szCs w:val="24"/>
          <w:lang w:val="ky-KG"/>
        </w:rPr>
        <w:t>ективдүү тергөөнү камсыз кылууга мүмкүндүк берет</w:t>
      </w:r>
      <w:r w:rsidR="00E77A86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197358" w:rsidRDefault="00E9568F" w:rsidP="00207C22">
      <w:pPr>
        <w:spacing w:after="0" w:line="240" w:lineRule="auto"/>
        <w:ind w:firstLine="720"/>
        <w:jc w:val="both"/>
        <w:rPr>
          <w:rStyle w:val="jlqj4b"/>
          <w:rFonts w:ascii="Times New Roman" w:hAnsi="Times New Roman" w:cs="Times New Roman"/>
          <w:sz w:val="24"/>
          <w:szCs w:val="24"/>
          <w:lang w:val="ky-KG"/>
        </w:rPr>
      </w:pPr>
      <w:r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баяндалгандардан тышкары, бажы иши </w:t>
      </w:r>
      <w:r w:rsidRPr="006000BA">
        <w:rPr>
          <w:rFonts w:ascii="Times New Roman" w:hAnsi="Times New Roman" w:cs="Times New Roman"/>
          <w:sz w:val="24"/>
          <w:szCs w:val="24"/>
          <w:lang w:val="ky-KG"/>
        </w:rPr>
        <w:t>чөйрөсүндө</w:t>
      </w:r>
      <w:r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жасалган кылмыштардын өзүнө мүнөздүү белгилери бар, алар ар кандай жасалма коммерциялык документтерди же </w:t>
      </w:r>
      <w:r w:rsidR="005E6856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>жөнөтүүчү</w:t>
      </w:r>
      <w:r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өлкөдө жасалган бурмаланган маалыматтары бар документтерди, ошондой эле </w:t>
      </w:r>
    </w:p>
    <w:p w:rsidR="00197358" w:rsidRDefault="009B109E" w:rsidP="00197358">
      <w:pPr>
        <w:spacing w:after="0" w:line="240" w:lineRule="auto"/>
        <w:jc w:val="both"/>
        <w:rPr>
          <w:rStyle w:val="jlqj4b"/>
          <w:rFonts w:ascii="Times New Roman" w:hAnsi="Times New Roman" w:cs="Times New Roman"/>
          <w:sz w:val="24"/>
          <w:szCs w:val="24"/>
          <w:lang w:val="ky-KG"/>
        </w:rPr>
      </w:pPr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товарларды </w:t>
      </w:r>
      <w:r w:rsidR="005E6856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бажылык декларациялоодо </w:t>
      </w:r>
      <w:r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түздөн-түз </w:t>
      </w:r>
      <w:r w:rsidR="005E6856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кылмыштарды </w:t>
      </w:r>
      <w:r w:rsidR="00CA2922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же укук бузууларды </w:t>
      </w:r>
    </w:p>
    <w:p w:rsidR="00D54F83" w:rsidRPr="00271F5C" w:rsidRDefault="005E6856" w:rsidP="0019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lastRenderedPageBreak/>
        <w:t>аныктоону кыйындаткан башка ыкмалар</w:t>
      </w:r>
      <w:r w:rsid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>ды</w:t>
      </w:r>
      <w:r w:rsidR="00CA2922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000BA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колдонуу менен </w:t>
      </w:r>
      <w:r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>жасалат</w:t>
      </w:r>
      <w:r w:rsidR="00E9568F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>.</w:t>
      </w:r>
      <w:r w:rsidR="00271F5C" w:rsidRPr="006000BA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Аталган кылмыштар боюнча далилдер жакынкы жана алыскы чет өлкөлөрдөн чогултулат, аларды алуу негизинен Кыргыз Республикасы катышуучу болуп саналган, белгиленген тартипте күчүнө кирген эл аралык келишимдердин негизинде ишке ашырылат.</w:t>
      </w:r>
    </w:p>
    <w:p w:rsidR="00A3328C" w:rsidRPr="006D3975" w:rsidRDefault="00A3328C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D3975">
        <w:rPr>
          <w:rFonts w:ascii="Times New Roman" w:hAnsi="Times New Roman" w:cs="Times New Roman"/>
          <w:sz w:val="24"/>
          <w:szCs w:val="24"/>
          <w:lang w:val="ky-KG"/>
        </w:rPr>
        <w:t xml:space="preserve">Белгилей кетчү нерсе, </w:t>
      </w:r>
      <w:r w:rsidR="006D3975">
        <w:rPr>
          <w:rFonts w:ascii="Times New Roman" w:hAnsi="Times New Roman" w:cs="Times New Roman"/>
          <w:sz w:val="24"/>
          <w:szCs w:val="24"/>
          <w:lang w:val="ky-KG"/>
        </w:rPr>
        <w:t xml:space="preserve">бажы органдары ортосунда </w:t>
      </w:r>
      <w:r w:rsidR="00A41DF4">
        <w:rPr>
          <w:rFonts w:ascii="Times New Roman" w:hAnsi="Times New Roman" w:cs="Times New Roman"/>
          <w:sz w:val="24"/>
          <w:szCs w:val="24"/>
          <w:lang w:val="ky-KG"/>
        </w:rPr>
        <w:t xml:space="preserve">маанилүү сандагы түзүлгөн </w:t>
      </w:r>
      <w:r w:rsidR="006D3975" w:rsidRPr="006D3975">
        <w:rPr>
          <w:rFonts w:ascii="Times New Roman" w:hAnsi="Times New Roman" w:cs="Times New Roman"/>
          <w:sz w:val="24"/>
          <w:szCs w:val="24"/>
          <w:lang w:val="ky-KG"/>
        </w:rPr>
        <w:t>бажы иши чөйрөсүндө кызматташуу жана өз ара жардам жөнүндө, бажы мыйзамдарын бузуу</w:t>
      </w:r>
      <w:r w:rsidR="006D3975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6D3975" w:rsidRPr="006D3975">
        <w:rPr>
          <w:rFonts w:ascii="Times New Roman" w:hAnsi="Times New Roman" w:cs="Times New Roman"/>
          <w:sz w:val="24"/>
          <w:szCs w:val="24"/>
          <w:lang w:val="ky-KG"/>
        </w:rPr>
        <w:t xml:space="preserve">а жазык жоопкерчиликтин өзгөчөлүктөрү жөнүндө, </w:t>
      </w:r>
      <w:r w:rsidRPr="006D397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D3975">
        <w:rPr>
          <w:rFonts w:ascii="Times New Roman" w:hAnsi="Times New Roman" w:cs="Times New Roman"/>
          <w:sz w:val="24"/>
          <w:szCs w:val="24"/>
          <w:lang w:val="ky-KG"/>
        </w:rPr>
        <w:t xml:space="preserve">жазык иштери боюнча бажы органдарынын укуктук жардамдары жана өз аракеттенүүсү жөнүндө, товарларды жана транспорт каражаттарды өткөрүү жөнүндө маалымат алмашуу жөнүндө эл аралык келишимдердин </w:t>
      </w:r>
      <w:r w:rsidR="00A41DF4">
        <w:rPr>
          <w:rFonts w:ascii="Times New Roman" w:hAnsi="Times New Roman" w:cs="Times New Roman"/>
          <w:sz w:val="24"/>
          <w:szCs w:val="24"/>
          <w:lang w:val="ky-KG"/>
        </w:rPr>
        <w:t>алкагында</w:t>
      </w:r>
      <w:r w:rsidR="00A41DF4" w:rsidRPr="00A41DF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41DF4">
        <w:rPr>
          <w:rFonts w:ascii="Times New Roman" w:hAnsi="Times New Roman" w:cs="Times New Roman"/>
          <w:sz w:val="24"/>
          <w:szCs w:val="24"/>
          <w:lang w:val="ky-KG"/>
        </w:rPr>
        <w:t xml:space="preserve">бажы органдары башка өлкөлөрдүн бажы органдары менен тыгыз өз ара аракеттенишет. </w:t>
      </w:r>
    </w:p>
    <w:p w:rsidR="008A4B8A" w:rsidRPr="00B20D6E" w:rsidRDefault="008A4B8A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A4B8A">
        <w:rPr>
          <w:rFonts w:ascii="Times New Roman" w:hAnsi="Times New Roman" w:cs="Times New Roman"/>
          <w:sz w:val="24"/>
          <w:szCs w:val="24"/>
          <w:lang w:val="ky-KG"/>
        </w:rPr>
        <w:t xml:space="preserve">Жогоруда аталган келишимдер менен каралган Кыргыз Республикасынын бажы органдары башка өлкөлөрдүн бажы кызматтары менен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өз ара аракеттенүү инструменттери бажы иши чөйрөсүндөгү кылмыштарды ар тараптуу, толук жана </w:t>
      </w:r>
      <w:r w:rsidRPr="008A4B8A">
        <w:rPr>
          <w:rFonts w:ascii="Times New Roman" w:hAnsi="Times New Roman" w:cs="Times New Roman"/>
          <w:sz w:val="24"/>
          <w:szCs w:val="24"/>
          <w:lang w:val="ky-KG"/>
        </w:rPr>
        <w:t>объектив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дүү ишке ашырууга мүмкүндүк берет, ошол эле учурда бул механизмдердин ЭККМКда жоктугу </w:t>
      </w:r>
      <w:r w:rsidR="00B20D6E">
        <w:rPr>
          <w:rFonts w:ascii="Times New Roman" w:hAnsi="Times New Roman" w:cs="Times New Roman"/>
          <w:sz w:val="24"/>
          <w:szCs w:val="24"/>
          <w:lang w:val="ky-KG"/>
        </w:rPr>
        <w:t xml:space="preserve">бажы кылмыштары боюнча далилдерди алууну кыйындаткан, бул мындай иштерди тергөөнүн толуктугуна жана </w:t>
      </w:r>
      <w:r w:rsidR="00B20D6E" w:rsidRPr="00B20D6E">
        <w:rPr>
          <w:rFonts w:ascii="Times New Roman" w:hAnsi="Times New Roman" w:cs="Times New Roman"/>
          <w:sz w:val="24"/>
          <w:szCs w:val="24"/>
          <w:lang w:val="ky-KG"/>
        </w:rPr>
        <w:t>объектив</w:t>
      </w:r>
      <w:r w:rsidR="00B20D6E">
        <w:rPr>
          <w:rFonts w:ascii="Times New Roman" w:hAnsi="Times New Roman" w:cs="Times New Roman"/>
          <w:sz w:val="24"/>
          <w:szCs w:val="24"/>
          <w:lang w:val="ky-KG"/>
        </w:rPr>
        <w:t xml:space="preserve">дүүлүгүнө олуттуу таасирин тийгизген. </w:t>
      </w:r>
    </w:p>
    <w:p w:rsidR="00F21257" w:rsidRPr="00595904" w:rsidRDefault="00A164E1" w:rsidP="005959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21257">
        <w:rPr>
          <w:rFonts w:ascii="Times New Roman" w:hAnsi="Times New Roman" w:cs="Times New Roman"/>
          <w:sz w:val="24"/>
          <w:szCs w:val="24"/>
          <w:lang w:val="ky-KG"/>
        </w:rPr>
        <w:t xml:space="preserve">Бажы кылмыштарын ийгиликтүү тергөө </w:t>
      </w:r>
      <w:r w:rsidR="00F21257" w:rsidRPr="00F21257">
        <w:rPr>
          <w:rFonts w:ascii="Times New Roman" w:hAnsi="Times New Roman" w:cs="Times New Roman"/>
          <w:sz w:val="24"/>
          <w:szCs w:val="24"/>
          <w:lang w:val="ky-KG"/>
        </w:rPr>
        <w:t xml:space="preserve">тергөөчүнүн </w:t>
      </w:r>
      <w:r w:rsidRPr="00F21257">
        <w:rPr>
          <w:rFonts w:ascii="Times New Roman" w:hAnsi="Times New Roman" w:cs="Times New Roman"/>
          <w:sz w:val="24"/>
          <w:szCs w:val="24"/>
          <w:lang w:val="ky-KG"/>
        </w:rPr>
        <w:t>контрабандага каршы күрөшүү,  баңгизаттарды мыйзамсыз жүгүртүү</w:t>
      </w:r>
      <w:r w:rsidR="00F21257">
        <w:rPr>
          <w:rFonts w:ascii="Times New Roman" w:hAnsi="Times New Roman" w:cs="Times New Roman"/>
          <w:sz w:val="24"/>
          <w:szCs w:val="24"/>
          <w:lang w:val="ky-KG"/>
        </w:rPr>
        <w:t>, бажы</w:t>
      </w:r>
      <w:r w:rsidRPr="00F21257">
        <w:rPr>
          <w:rFonts w:ascii="Times New Roman" w:hAnsi="Times New Roman" w:cs="Times New Roman"/>
          <w:sz w:val="24"/>
          <w:szCs w:val="24"/>
          <w:lang w:val="ky-KG"/>
        </w:rPr>
        <w:t xml:space="preserve"> контрол</w:t>
      </w:r>
      <w:r w:rsidR="00F21257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F21257">
        <w:rPr>
          <w:rFonts w:ascii="Times New Roman" w:hAnsi="Times New Roman" w:cs="Times New Roman"/>
          <w:sz w:val="24"/>
          <w:szCs w:val="24"/>
          <w:lang w:val="ky-KG"/>
        </w:rPr>
        <w:t xml:space="preserve"> бажы төлөмдөрү жана статистика бөлүнүштөрү менен өз ара тыгыз байланышын </w:t>
      </w:r>
      <w:r w:rsidR="00F21257" w:rsidRPr="00F21257">
        <w:rPr>
          <w:rFonts w:ascii="Times New Roman" w:hAnsi="Times New Roman" w:cs="Times New Roman"/>
          <w:sz w:val="24"/>
          <w:szCs w:val="24"/>
          <w:lang w:val="ky-KG"/>
        </w:rPr>
        <w:t>болжолдойт</w:t>
      </w:r>
      <w:r w:rsidR="00AE2FCF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595904">
        <w:rPr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="00AE2FCF">
        <w:rPr>
          <w:rFonts w:ascii="Times New Roman" w:hAnsi="Times New Roman" w:cs="Times New Roman"/>
          <w:sz w:val="24"/>
          <w:szCs w:val="24"/>
          <w:lang w:val="ky-KG"/>
        </w:rPr>
        <w:t>МБКнын бирдиктүү органынын</w:t>
      </w:r>
      <w:r w:rsidRPr="00F21257">
        <w:rPr>
          <w:rFonts w:ascii="Times New Roman" w:hAnsi="Times New Roman" w:cs="Times New Roman"/>
          <w:sz w:val="24"/>
          <w:szCs w:val="24"/>
          <w:lang w:val="ky-KG"/>
        </w:rPr>
        <w:t xml:space="preserve"> курамында </w:t>
      </w:r>
      <w:r w:rsidR="00AE2FCF">
        <w:rPr>
          <w:rFonts w:ascii="Times New Roman" w:hAnsi="Times New Roman" w:cs="Times New Roman"/>
          <w:sz w:val="24"/>
          <w:szCs w:val="24"/>
          <w:lang w:val="ky-KG"/>
        </w:rPr>
        <w:t>туруп ишке ашыруу</w:t>
      </w:r>
      <w:r w:rsidR="00AE2FCF" w:rsidRPr="00F2125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21257">
        <w:rPr>
          <w:rFonts w:ascii="Times New Roman" w:hAnsi="Times New Roman" w:cs="Times New Roman"/>
          <w:sz w:val="24"/>
          <w:szCs w:val="24"/>
          <w:lang w:val="ky-KG"/>
        </w:rPr>
        <w:t>натыйжалуу</w:t>
      </w:r>
      <w:r w:rsidR="00AE2FCF">
        <w:rPr>
          <w:rFonts w:ascii="Times New Roman" w:hAnsi="Times New Roman" w:cs="Times New Roman"/>
          <w:sz w:val="24"/>
          <w:szCs w:val="24"/>
          <w:lang w:val="ky-KG"/>
        </w:rPr>
        <w:t xml:space="preserve"> болот</w:t>
      </w:r>
      <w:r w:rsidRPr="00F2125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F21257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93096" w:rsidRDefault="00E93096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D3375">
        <w:rPr>
          <w:rFonts w:ascii="Times New Roman" w:hAnsi="Times New Roman" w:cs="Times New Roman"/>
          <w:sz w:val="24"/>
          <w:szCs w:val="24"/>
          <w:lang w:val="ky-KG"/>
        </w:rPr>
        <w:t>Жогоруда баяндалгандар менен байланыштуу, жогоруда аталган жагдайлар бажы иши чөйрөсүндөгү кылмыштар жөнүндө жазык иштери боюнча тергөө</w:t>
      </w:r>
      <w:r w:rsidR="006D3375" w:rsidRPr="006D3375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6D3375">
        <w:rPr>
          <w:rFonts w:ascii="Times New Roman" w:hAnsi="Times New Roman" w:cs="Times New Roman"/>
          <w:sz w:val="24"/>
          <w:szCs w:val="24"/>
          <w:lang w:val="ky-KG"/>
        </w:rPr>
        <w:t xml:space="preserve"> бул тармакты билген адистер </w:t>
      </w:r>
      <w:r w:rsidR="006D3375" w:rsidRPr="006D3375">
        <w:rPr>
          <w:rFonts w:ascii="Times New Roman" w:hAnsi="Times New Roman" w:cs="Times New Roman"/>
          <w:sz w:val="24"/>
          <w:szCs w:val="24"/>
          <w:lang w:val="ky-KG"/>
        </w:rPr>
        <w:t xml:space="preserve">тарабынан </w:t>
      </w:r>
      <w:r w:rsidRPr="006D3375">
        <w:rPr>
          <w:rFonts w:ascii="Times New Roman" w:hAnsi="Times New Roman" w:cs="Times New Roman"/>
          <w:sz w:val="24"/>
          <w:szCs w:val="24"/>
          <w:lang w:val="ky-KG"/>
        </w:rPr>
        <w:t>гана ишке ашыр</w:t>
      </w:r>
      <w:r w:rsidR="006D3375" w:rsidRPr="006D3375">
        <w:rPr>
          <w:rFonts w:ascii="Times New Roman" w:hAnsi="Times New Roman" w:cs="Times New Roman"/>
          <w:sz w:val="24"/>
          <w:szCs w:val="24"/>
          <w:lang w:val="ky-KG"/>
        </w:rPr>
        <w:t>ыл</w:t>
      </w:r>
      <w:r w:rsidRPr="006D3375">
        <w:rPr>
          <w:rFonts w:ascii="Times New Roman" w:hAnsi="Times New Roman" w:cs="Times New Roman"/>
          <w:sz w:val="24"/>
          <w:szCs w:val="24"/>
          <w:lang w:val="ky-KG"/>
        </w:rPr>
        <w:t xml:space="preserve">уусу керектигин көрсөтөт. </w:t>
      </w:r>
    </w:p>
    <w:p w:rsidR="001F287A" w:rsidRPr="001F287A" w:rsidRDefault="001F287A" w:rsidP="002275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5904">
        <w:rPr>
          <w:rFonts w:ascii="Times New Roman" w:hAnsi="Times New Roman" w:cs="Times New Roman"/>
          <w:sz w:val="24"/>
          <w:szCs w:val="24"/>
          <w:lang w:val="ky-KG"/>
        </w:rPr>
        <w:t>Ошондой эле белгилей кетчү маанилүү нерсе, бажы органдары тарабынан тергөө функцияларын ишке ашыруу мүмкүнчүлүгү Кыргыз Республикасынын 2017-жы</w:t>
      </w:r>
      <w:r w:rsidR="00595904">
        <w:rPr>
          <w:rFonts w:ascii="Times New Roman" w:hAnsi="Times New Roman" w:cs="Times New Roman"/>
          <w:sz w:val="24"/>
          <w:szCs w:val="24"/>
          <w:lang w:val="ky-KG"/>
        </w:rPr>
        <w:t>лдын 30-декабрындагы №223 (28) М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>ыйзамы менен ратификацияланган, Евразия экономикалык бирлигинин Бажы кодексинин ченемдери менен</w:t>
      </w:r>
      <w:r w:rsidR="00A40A66"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 каралган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1A5178">
        <w:rPr>
          <w:rFonts w:ascii="Times New Roman" w:hAnsi="Times New Roman" w:cs="Times New Roman"/>
          <w:sz w:val="24"/>
          <w:szCs w:val="24"/>
          <w:lang w:val="ky-KG"/>
        </w:rPr>
        <w:t xml:space="preserve">анын 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>354-берене</w:t>
      </w:r>
      <w:r w:rsidR="001A5178">
        <w:rPr>
          <w:rFonts w:ascii="Times New Roman" w:hAnsi="Times New Roman" w:cs="Times New Roman"/>
          <w:sz w:val="24"/>
          <w:szCs w:val="24"/>
          <w:lang w:val="ky-KG"/>
        </w:rPr>
        <w:t>сине</w:t>
      </w:r>
      <w:r w:rsidR="00A40A66"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 ылайык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 бажы органдары </w:t>
      </w:r>
      <w:r w:rsidR="00E4055C"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Евразия экономикалык бирлигине мүчө-мамлекеттердин мыйзамдарына ылайык </w:t>
      </w:r>
      <w:r w:rsidR="00E4055C">
        <w:rPr>
          <w:rFonts w:ascii="Times New Roman" w:hAnsi="Times New Roman" w:cs="Times New Roman"/>
          <w:sz w:val="24"/>
          <w:szCs w:val="24"/>
          <w:lang w:val="ky-KG"/>
        </w:rPr>
        <w:t xml:space="preserve">бажы органдарынын </w:t>
      </w:r>
      <w:r w:rsidR="00E4055C" w:rsidRPr="00595904">
        <w:rPr>
          <w:rFonts w:ascii="Times New Roman" w:hAnsi="Times New Roman" w:cs="Times New Roman"/>
          <w:sz w:val="24"/>
          <w:szCs w:val="24"/>
          <w:lang w:val="ky-KG"/>
        </w:rPr>
        <w:t>карамагына таанды</w:t>
      </w:r>
      <w:r w:rsidR="00E4055C">
        <w:rPr>
          <w:rFonts w:ascii="Times New Roman" w:hAnsi="Times New Roman" w:cs="Times New Roman"/>
          <w:sz w:val="24"/>
          <w:szCs w:val="24"/>
          <w:lang w:val="ky-KG"/>
        </w:rPr>
        <w:t>к болгон</w:t>
      </w:r>
      <w:r w:rsidR="00E4055C"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>кылмыш</w:t>
      </w:r>
      <w:r w:rsidR="00D65C1F"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23C38">
        <w:rPr>
          <w:rFonts w:ascii="Times New Roman" w:hAnsi="Times New Roman" w:cs="Times New Roman"/>
          <w:sz w:val="24"/>
          <w:szCs w:val="24"/>
          <w:lang w:val="ky-KG"/>
        </w:rPr>
        <w:t>жөнүндө иштер боюнча</w:t>
      </w:r>
      <w:r w:rsidR="00214DC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95904">
        <w:rPr>
          <w:rFonts w:ascii="Times New Roman" w:hAnsi="Times New Roman" w:cs="Times New Roman"/>
          <w:sz w:val="24"/>
          <w:szCs w:val="24"/>
          <w:lang w:val="ky-KG"/>
        </w:rPr>
        <w:t xml:space="preserve">тергөө </w:t>
      </w:r>
      <w:r w:rsidR="00E4055C">
        <w:rPr>
          <w:rFonts w:ascii="Times New Roman" w:hAnsi="Times New Roman" w:cs="Times New Roman"/>
          <w:sz w:val="24"/>
          <w:szCs w:val="24"/>
          <w:lang w:val="ky-KG"/>
        </w:rPr>
        <w:t>органдары болуп саналат.</w:t>
      </w:r>
    </w:p>
    <w:p w:rsidR="00A91AEF" w:rsidRPr="00183131" w:rsidRDefault="00A91AEF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F69B8">
        <w:rPr>
          <w:rFonts w:ascii="Times New Roman" w:hAnsi="Times New Roman" w:cs="Times New Roman"/>
          <w:sz w:val="24"/>
          <w:szCs w:val="24"/>
          <w:lang w:val="ky-KG"/>
        </w:rPr>
        <w:t>Аталгандан тышкары,</w:t>
      </w:r>
      <w:r w:rsidR="00BF69B8" w:rsidRPr="00BF69B8">
        <w:rPr>
          <w:rFonts w:ascii="Times New Roman" w:hAnsi="Times New Roman" w:cs="Times New Roman"/>
          <w:sz w:val="24"/>
          <w:szCs w:val="24"/>
          <w:lang w:val="ky-KG"/>
        </w:rPr>
        <w:t xml:space="preserve"> бажы органдарынын, ички иштер органдарынын айрым бөлүнүштөрүнүн жана прокуратура </w:t>
      </w:r>
      <w:r w:rsidR="00BF69B8">
        <w:rPr>
          <w:rFonts w:ascii="Times New Roman" w:hAnsi="Times New Roman" w:cs="Times New Roman"/>
          <w:sz w:val="24"/>
          <w:szCs w:val="24"/>
          <w:lang w:val="ky-KG"/>
        </w:rPr>
        <w:t>органдарынын тергөө функциялары</w:t>
      </w:r>
      <w:r w:rsidR="00BF69B8" w:rsidRPr="00BF69B8">
        <w:rPr>
          <w:rFonts w:ascii="Times New Roman" w:hAnsi="Times New Roman" w:cs="Times New Roman"/>
          <w:sz w:val="24"/>
          <w:szCs w:val="24"/>
          <w:lang w:val="ky-KG"/>
        </w:rPr>
        <w:t xml:space="preserve"> алып с</w:t>
      </w:r>
      <w:r w:rsidR="00BF69B8">
        <w:rPr>
          <w:rFonts w:ascii="Times New Roman" w:hAnsi="Times New Roman" w:cs="Times New Roman"/>
          <w:sz w:val="24"/>
          <w:szCs w:val="24"/>
          <w:lang w:val="ky-KG"/>
        </w:rPr>
        <w:t>алынгандыгы менен байланыштуу</w:t>
      </w:r>
      <w:r w:rsidR="008964E6">
        <w:rPr>
          <w:rFonts w:ascii="Times New Roman" w:hAnsi="Times New Roman" w:cs="Times New Roman"/>
          <w:sz w:val="24"/>
          <w:szCs w:val="24"/>
          <w:lang w:val="ky-KG"/>
        </w:rPr>
        <w:t>, ЭККМКга жазык иштеринин олуттуу саны берилген, анын жыйынтыгынд</w:t>
      </w:r>
      <w:r w:rsidR="00183131">
        <w:rPr>
          <w:rFonts w:ascii="Times New Roman" w:hAnsi="Times New Roman" w:cs="Times New Roman"/>
          <w:sz w:val="24"/>
          <w:szCs w:val="24"/>
          <w:lang w:val="ky-KG"/>
        </w:rPr>
        <w:t xml:space="preserve">а ЭККМКнын тергөөчүлөрүнүн жумушунун оорчулугу көбөйгөн, бул </w:t>
      </w:r>
      <w:r w:rsidR="00183131" w:rsidRPr="00183131">
        <w:rPr>
          <w:rStyle w:val="jlqj4b"/>
          <w:rFonts w:ascii="Times New Roman" w:hAnsi="Times New Roman" w:cs="Times New Roman"/>
          <w:sz w:val="24"/>
          <w:szCs w:val="24"/>
          <w:lang w:val="ky-KG"/>
        </w:rPr>
        <w:t>тергөөнүн сапатына, кылмыштын бетин ачууга жана тергөөнүн убактысына олуттуу таасир</w:t>
      </w:r>
      <w:r w:rsidR="00183131">
        <w:rPr>
          <w:rStyle w:val="jlqj4b"/>
          <w:rFonts w:ascii="Times New Roman" w:hAnsi="Times New Roman" w:cs="Times New Roman"/>
          <w:sz w:val="24"/>
          <w:szCs w:val="24"/>
          <w:lang w:val="ky-KG"/>
        </w:rPr>
        <w:t>ин тийгизгендигин эске алуу маанилүү</w:t>
      </w:r>
      <w:r w:rsidR="00183131" w:rsidRPr="00183131">
        <w:rPr>
          <w:rStyle w:val="jlqj4b"/>
          <w:rFonts w:ascii="Times New Roman" w:hAnsi="Times New Roman" w:cs="Times New Roman"/>
          <w:sz w:val="24"/>
          <w:szCs w:val="24"/>
          <w:lang w:val="ky-KG"/>
        </w:rPr>
        <w:t>.</w:t>
      </w:r>
    </w:p>
    <w:p w:rsidR="0099752A" w:rsidRPr="00BE389F" w:rsidRDefault="0099752A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1B4D">
        <w:rPr>
          <w:rFonts w:ascii="Times New Roman" w:hAnsi="Times New Roman" w:cs="Times New Roman"/>
          <w:sz w:val="24"/>
          <w:szCs w:val="24"/>
          <w:lang w:val="ky-KG"/>
        </w:rPr>
        <w:t xml:space="preserve">Ошол эле учурда, статистикалык маалыматтарга ылайык, 2020-жылы </w:t>
      </w:r>
      <w:r w:rsidR="00ED1B4D" w:rsidRPr="00ED1B4D">
        <w:rPr>
          <w:rFonts w:ascii="Times New Roman" w:hAnsi="Times New Roman" w:cs="Times New Roman"/>
          <w:sz w:val="24"/>
          <w:szCs w:val="24"/>
          <w:lang w:val="ky-KG"/>
        </w:rPr>
        <w:t xml:space="preserve">жазык иштерин козгоо үчүн </w:t>
      </w:r>
      <w:r w:rsidRPr="00ED1B4D">
        <w:rPr>
          <w:rFonts w:ascii="Times New Roman" w:hAnsi="Times New Roman" w:cs="Times New Roman"/>
          <w:sz w:val="24"/>
          <w:szCs w:val="24"/>
          <w:lang w:val="ky-KG"/>
        </w:rPr>
        <w:t xml:space="preserve">бажы органдары тарабынан </w:t>
      </w:r>
      <w:r w:rsidR="00ED1B4D" w:rsidRPr="00ED1B4D">
        <w:rPr>
          <w:rFonts w:ascii="Times New Roman" w:hAnsi="Times New Roman" w:cs="Times New Roman"/>
          <w:sz w:val="24"/>
          <w:szCs w:val="24"/>
          <w:lang w:val="ky-KG"/>
        </w:rPr>
        <w:t xml:space="preserve">ЭККМКга </w:t>
      </w:r>
      <w:r w:rsidR="00ED1B4D">
        <w:rPr>
          <w:rFonts w:ascii="Times New Roman" w:hAnsi="Times New Roman" w:cs="Times New Roman"/>
          <w:sz w:val="24"/>
          <w:szCs w:val="24"/>
          <w:lang w:val="ky-KG"/>
        </w:rPr>
        <w:t xml:space="preserve">227 материалдар берилген, алар боюнча зыяндын суммасы </w:t>
      </w:r>
      <w:r w:rsidR="00ED1B4D" w:rsidRPr="00ED1B4D">
        <w:rPr>
          <w:rFonts w:ascii="Times New Roman" w:hAnsi="Times New Roman" w:cs="Times New Roman"/>
          <w:sz w:val="24"/>
          <w:szCs w:val="24"/>
          <w:lang w:val="ky-KG"/>
        </w:rPr>
        <w:t>681 644 645 сом</w:t>
      </w:r>
      <w:r w:rsidR="00ED1B4D">
        <w:rPr>
          <w:rFonts w:ascii="Times New Roman" w:hAnsi="Times New Roman" w:cs="Times New Roman"/>
          <w:sz w:val="24"/>
          <w:szCs w:val="24"/>
          <w:lang w:val="ky-KG"/>
        </w:rPr>
        <w:t xml:space="preserve">ду түзгөн. Аталган материалдар боюнча колдо болгон маалыматтарга ылайык, </w:t>
      </w:r>
      <w:r w:rsidR="00ED1B4D" w:rsidRPr="00ED1B4D">
        <w:rPr>
          <w:rFonts w:ascii="Times New Roman" w:hAnsi="Times New Roman" w:cs="Times New Roman"/>
          <w:sz w:val="24"/>
          <w:szCs w:val="24"/>
          <w:lang w:val="ky-KG"/>
        </w:rPr>
        <w:t>25 194 170 сом</w:t>
      </w:r>
      <w:r w:rsidR="00ED1B4D">
        <w:rPr>
          <w:rFonts w:ascii="Times New Roman" w:hAnsi="Times New Roman" w:cs="Times New Roman"/>
          <w:sz w:val="24"/>
          <w:szCs w:val="24"/>
          <w:lang w:val="ky-KG"/>
        </w:rPr>
        <w:t>дун орду то</w:t>
      </w:r>
      <w:r w:rsidR="00D85EB5">
        <w:rPr>
          <w:rFonts w:ascii="Times New Roman" w:hAnsi="Times New Roman" w:cs="Times New Roman"/>
          <w:sz w:val="24"/>
          <w:szCs w:val="24"/>
          <w:lang w:val="ky-KG"/>
        </w:rPr>
        <w:t xml:space="preserve">лтурулган, </w:t>
      </w:r>
      <w:r w:rsidR="00BE389F">
        <w:rPr>
          <w:rFonts w:ascii="Times New Roman" w:hAnsi="Times New Roman" w:cs="Times New Roman"/>
          <w:sz w:val="24"/>
          <w:szCs w:val="24"/>
          <w:lang w:val="ky-KG"/>
        </w:rPr>
        <w:t xml:space="preserve">3,7% түзгөн. </w:t>
      </w:r>
    </w:p>
    <w:p w:rsidR="001815B0" w:rsidRPr="001815B0" w:rsidRDefault="001815B0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815B0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Жалпысынан, 2019-2020-жылдар аралыгында бажы органдары </w:t>
      </w:r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>ЭККМК</w:t>
      </w:r>
      <w:r w:rsidRPr="001815B0">
        <w:rPr>
          <w:rStyle w:val="jlqj4b"/>
          <w:rFonts w:ascii="Times New Roman" w:hAnsi="Times New Roman" w:cs="Times New Roman"/>
          <w:sz w:val="24"/>
          <w:szCs w:val="24"/>
          <w:lang w:val="ky-KG"/>
        </w:rPr>
        <w:t>га материалдарды өткөрүп беришкен, табылган зыяндын суммасы 1,3 млрд.</w:t>
      </w:r>
      <w:r w:rsidRPr="001815B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B16304" w:rsidRPr="0023105A" w:rsidRDefault="00AC2103" w:rsidP="00AC2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3105A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Ошол эле учурда, бажы органдарына тергөө </w:t>
      </w:r>
      <w:r w:rsidR="00DC028C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функциялары </w:t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жүктөлгөн </w:t>
      </w:r>
      <w:r w:rsidR="00DC028C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мезгилде, </w:t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бажы иши </w:t>
      </w:r>
      <w:r w:rsidR="00DC028C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>чөйрөсүндө</w:t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жасалган бардык кылмыштар бажы органдарынын тергөөчүлөрү тарабынан тергел</w:t>
      </w:r>
      <w:r w:rsidR="00DC028C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>ген</w:t>
      </w:r>
      <w:r w:rsidR="00472EE6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>,</w:t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келтирилген зыяндын көлөмү 90</w:t>
      </w:r>
      <w:r w:rsidR="00DC028C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>-98%</w:t>
      </w:r>
      <w:r w:rsidR="00DC028C" w:rsidRPr="0023105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C028C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түзгөндүгүн </w:t>
      </w:r>
      <w:r w:rsidR="00B16304" w:rsidRPr="004B1EA2"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белгилейбиз. </w:t>
      </w:r>
    </w:p>
    <w:p w:rsidR="00472EE6" w:rsidRDefault="00472EE6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Мисал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катары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статистикалык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маалыматтарды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келтиребиз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F1CD8" w:rsidRDefault="00AC2103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2103">
        <w:rPr>
          <w:rFonts w:ascii="Times New Roman" w:hAnsi="Times New Roman" w:cs="Times New Roman"/>
          <w:sz w:val="24"/>
          <w:szCs w:val="24"/>
        </w:rPr>
        <w:t xml:space="preserve">- </w:t>
      </w:r>
      <w:r w:rsidR="004F1CD8">
        <w:rPr>
          <w:rFonts w:ascii="Times New Roman" w:hAnsi="Times New Roman" w:cs="Times New Roman"/>
          <w:sz w:val="24"/>
          <w:szCs w:val="24"/>
        </w:rPr>
        <w:t xml:space="preserve">2015-жыл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органдары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r w:rsidR="004F1CD8" w:rsidRPr="00AC2103">
        <w:rPr>
          <w:rFonts w:ascii="Times New Roman" w:hAnsi="Times New Roman" w:cs="Times New Roman"/>
          <w:sz w:val="24"/>
          <w:szCs w:val="24"/>
        </w:rPr>
        <w:t>85 254 625 со</w:t>
      </w:r>
      <w:r w:rsidR="004F1CD8"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суммада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зыяндын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орду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толтурулган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алардын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ичинен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</w:t>
      </w:r>
      <w:r w:rsidR="004F1CD8" w:rsidRPr="00AC2103">
        <w:rPr>
          <w:rFonts w:ascii="Times New Roman" w:hAnsi="Times New Roman" w:cs="Times New Roman"/>
          <w:sz w:val="24"/>
          <w:szCs w:val="24"/>
        </w:rPr>
        <w:t>83 637 </w:t>
      </w:r>
      <w:r w:rsidR="004F1CD8">
        <w:rPr>
          <w:rFonts w:ascii="Times New Roman" w:hAnsi="Times New Roman" w:cs="Times New Roman"/>
          <w:sz w:val="24"/>
          <w:szCs w:val="24"/>
        </w:rPr>
        <w:t xml:space="preserve">564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сомдун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 xml:space="preserve"> (98,1%) орду </w:t>
      </w:r>
      <w:proofErr w:type="spellStart"/>
      <w:r w:rsidR="004F1CD8">
        <w:rPr>
          <w:rFonts w:ascii="Times New Roman" w:hAnsi="Times New Roman" w:cs="Times New Roman"/>
          <w:sz w:val="24"/>
          <w:szCs w:val="24"/>
        </w:rPr>
        <w:t>толтурулган</w:t>
      </w:r>
      <w:proofErr w:type="spellEnd"/>
      <w:r w:rsidR="004F1CD8">
        <w:rPr>
          <w:rFonts w:ascii="Times New Roman" w:hAnsi="Times New Roman" w:cs="Times New Roman"/>
          <w:sz w:val="24"/>
          <w:szCs w:val="24"/>
        </w:rPr>
        <w:t>;</w:t>
      </w:r>
    </w:p>
    <w:p w:rsidR="0029014B" w:rsidRDefault="00AC2103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014B">
        <w:rPr>
          <w:rFonts w:ascii="Times New Roman" w:hAnsi="Times New Roman" w:cs="Times New Roman"/>
          <w:sz w:val="24"/>
          <w:szCs w:val="24"/>
        </w:rPr>
        <w:t xml:space="preserve">2016-жылы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органдарынын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тергөөчүлөрүнүн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өндүрүшүндө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аяктаган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иштери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материалдар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зыян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</w:t>
      </w:r>
      <w:r w:rsidR="0029014B" w:rsidRPr="00AC2103">
        <w:rPr>
          <w:rFonts w:ascii="Times New Roman" w:hAnsi="Times New Roman" w:cs="Times New Roman"/>
          <w:sz w:val="24"/>
          <w:szCs w:val="24"/>
        </w:rPr>
        <w:t>44 225 </w:t>
      </w:r>
      <w:r w:rsidR="0029014B">
        <w:rPr>
          <w:rFonts w:ascii="Times New Roman" w:hAnsi="Times New Roman" w:cs="Times New Roman"/>
          <w:sz w:val="24"/>
          <w:szCs w:val="24"/>
        </w:rPr>
        <w:t xml:space="preserve">795 сом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суммада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 100% </w:t>
      </w:r>
      <w:proofErr w:type="spellStart"/>
      <w:r w:rsidR="0029014B">
        <w:rPr>
          <w:rFonts w:ascii="Times New Roman" w:hAnsi="Times New Roman" w:cs="Times New Roman"/>
          <w:sz w:val="24"/>
          <w:szCs w:val="24"/>
        </w:rPr>
        <w:t>түзгөн</w:t>
      </w:r>
      <w:proofErr w:type="spellEnd"/>
      <w:r w:rsidR="002901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0B2E" w:rsidRDefault="00AB0B2E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2020-жылы ЭККМК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КЖБРге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төлөмдөрүн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төлөөдөн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баш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тартуу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84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(КР ЖК 230-б.),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алардын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ичинен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77си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органдары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аныкталган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91,6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пайызды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түзгөн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6E49">
        <w:rPr>
          <w:rFonts w:ascii="Times New Roman" w:hAnsi="Times New Roman" w:cs="Times New Roman"/>
          <w:sz w:val="24"/>
          <w:szCs w:val="24"/>
        </w:rPr>
        <w:t xml:space="preserve">Буга </w:t>
      </w:r>
      <w:proofErr w:type="spellStart"/>
      <w:r w:rsidR="00E66E49">
        <w:rPr>
          <w:rFonts w:ascii="Times New Roman" w:hAnsi="Times New Roman" w:cs="Times New Roman"/>
          <w:sz w:val="24"/>
          <w:szCs w:val="24"/>
        </w:rPr>
        <w:t>байланыштуу</w:t>
      </w:r>
      <w:proofErr w:type="spellEnd"/>
      <w:r w:rsidR="00E66E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E49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59FC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КР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кодексинин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230-беренеси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иштери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0F7"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 w:rsidR="004270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0F7">
        <w:rPr>
          <w:rFonts w:ascii="Times New Roman" w:hAnsi="Times New Roman" w:cs="Times New Roman"/>
          <w:sz w:val="24"/>
          <w:szCs w:val="24"/>
        </w:rPr>
        <w:t>органдарынын</w:t>
      </w:r>
      <w:proofErr w:type="spellEnd"/>
      <w:r w:rsidR="004270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0F7">
        <w:rPr>
          <w:rFonts w:ascii="Times New Roman" w:hAnsi="Times New Roman" w:cs="Times New Roman"/>
          <w:sz w:val="24"/>
          <w:szCs w:val="24"/>
        </w:rPr>
        <w:t>тергөөчүлөрүнүн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3B1" w:rsidRPr="007A59FC">
        <w:rPr>
          <w:rFonts w:ascii="Times New Roman" w:hAnsi="Times New Roman" w:cs="Times New Roman"/>
          <w:sz w:val="24"/>
          <w:szCs w:val="24"/>
        </w:rPr>
        <w:t>га</w:t>
      </w:r>
      <w:r w:rsidR="004270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270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F68">
        <w:rPr>
          <w:rFonts w:ascii="Times New Roman" w:hAnsi="Times New Roman" w:cs="Times New Roman"/>
          <w:sz w:val="24"/>
          <w:szCs w:val="24"/>
        </w:rPr>
        <w:t>караштуулугуна</w:t>
      </w:r>
      <w:proofErr w:type="spellEnd"/>
      <w:r w:rsidR="00F05F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0F7">
        <w:rPr>
          <w:rFonts w:ascii="Times New Roman" w:hAnsi="Times New Roman" w:cs="Times New Roman"/>
          <w:sz w:val="24"/>
          <w:szCs w:val="24"/>
        </w:rPr>
        <w:t>жөнөтүлөт</w:t>
      </w:r>
      <w:proofErr w:type="spellEnd"/>
      <w:r w:rsidR="00CF73B1" w:rsidRPr="007A59FC">
        <w:rPr>
          <w:rFonts w:ascii="Times New Roman" w:hAnsi="Times New Roman" w:cs="Times New Roman"/>
          <w:sz w:val="24"/>
          <w:szCs w:val="24"/>
        </w:rPr>
        <w:t>.</w:t>
      </w:r>
      <w:r w:rsidR="00F05F68">
        <w:rPr>
          <w:rFonts w:ascii="Times New Roman" w:hAnsi="Times New Roman" w:cs="Times New Roman"/>
          <w:sz w:val="24"/>
          <w:szCs w:val="24"/>
        </w:rPr>
        <w:t xml:space="preserve"> </w:t>
      </w:r>
      <w:r w:rsidR="00CF7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A2E" w:rsidRPr="00EC4A2E" w:rsidRDefault="00EC4A2E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мыйзамдын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A2E">
        <w:rPr>
          <w:rStyle w:val="jlqj4b"/>
          <w:rFonts w:ascii="Times New Roman" w:hAnsi="Times New Roman" w:cs="Times New Roman"/>
          <w:sz w:val="24"/>
          <w:szCs w:val="24"/>
          <w:lang w:val="ky-KG"/>
        </w:rPr>
        <w:t>айрым кылмыш иштерин ар кандай тергөө органдарынын, анын ичинде бажы органдарынын карамагына таандык кылууну караштырат (альтернативдик тергөөгө караштуулугу).</w:t>
      </w:r>
    </w:p>
    <w:p w:rsidR="009C6C82" w:rsidRPr="006967B0" w:rsidRDefault="009C6C82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2D2">
        <w:rPr>
          <w:rFonts w:ascii="Times New Roman" w:hAnsi="Times New Roman" w:cs="Times New Roman"/>
          <w:sz w:val="24"/>
          <w:szCs w:val="24"/>
          <w:lang w:val="ky-KG"/>
        </w:rPr>
        <w:t>органдарынын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милдеттери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функциялары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ЕАЭБ </w:t>
      </w:r>
      <w:proofErr w:type="spellStart"/>
      <w:r>
        <w:rPr>
          <w:rFonts w:ascii="Times New Roman" w:hAnsi="Times New Roman" w:cs="Times New Roman"/>
          <w:sz w:val="24"/>
          <w:szCs w:val="24"/>
        </w:rPr>
        <w:t>өлкөлөрүнүн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коопсуздугун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адамдын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өмүрүн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2D2">
        <w:rPr>
          <w:rFonts w:ascii="Times New Roman" w:hAnsi="Times New Roman" w:cs="Times New Roman"/>
          <w:sz w:val="24"/>
          <w:szCs w:val="24"/>
          <w:lang w:val="ky-KG"/>
        </w:rPr>
        <w:t>соолугун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коргоо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төлөмдөрүн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өндүрүү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декларациялоо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операцияларын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жеткиликтүүлүгү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чектелген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маалыматтык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ресуртсарды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товарларды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аларга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документтерди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кармоо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сактоо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="002D5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90A">
        <w:rPr>
          <w:rFonts w:ascii="Times New Roman" w:hAnsi="Times New Roman" w:cs="Times New Roman"/>
          <w:sz w:val="24"/>
          <w:szCs w:val="24"/>
        </w:rPr>
        <w:t>саналат</w:t>
      </w:r>
      <w:proofErr w:type="spellEnd"/>
      <w:r w:rsidR="000906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0623">
        <w:rPr>
          <w:rFonts w:ascii="Times New Roman" w:hAnsi="Times New Roman" w:cs="Times New Roman"/>
          <w:sz w:val="24"/>
          <w:szCs w:val="24"/>
        </w:rPr>
        <w:t>альтернативдик</w:t>
      </w:r>
      <w:proofErr w:type="spellEnd"/>
      <w:r w:rsidR="000906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623">
        <w:rPr>
          <w:rFonts w:ascii="Times New Roman" w:hAnsi="Times New Roman" w:cs="Times New Roman"/>
          <w:sz w:val="24"/>
          <w:szCs w:val="24"/>
        </w:rPr>
        <w:t>тергөөгө</w:t>
      </w:r>
      <w:proofErr w:type="spellEnd"/>
      <w:r w:rsidR="000906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623">
        <w:rPr>
          <w:rFonts w:ascii="Times New Roman" w:hAnsi="Times New Roman" w:cs="Times New Roman"/>
          <w:sz w:val="24"/>
          <w:szCs w:val="24"/>
        </w:rPr>
        <w:t>караштуулукка</w:t>
      </w:r>
      <w:proofErr w:type="spellEnd"/>
      <w:r w:rsidR="000906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623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="00090623">
        <w:rPr>
          <w:rFonts w:ascii="Times New Roman" w:hAnsi="Times New Roman" w:cs="Times New Roman"/>
          <w:sz w:val="24"/>
          <w:szCs w:val="24"/>
        </w:rPr>
        <w:t xml:space="preserve"> контрабанда </w:t>
      </w:r>
      <w:r w:rsidR="002D590A">
        <w:rPr>
          <w:rFonts w:ascii="Times New Roman" w:hAnsi="Times New Roman" w:cs="Times New Roman"/>
          <w:sz w:val="24"/>
          <w:szCs w:val="24"/>
        </w:rPr>
        <w:t xml:space="preserve">(КР ЖК 223-б.), </w:t>
      </w:r>
      <w:r w:rsidR="008A68DE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8A68DE" w:rsidRPr="008A68DE">
        <w:rPr>
          <w:rFonts w:ascii="Times New Roman" w:hAnsi="Times New Roman" w:cs="Times New Roman"/>
          <w:sz w:val="24"/>
          <w:szCs w:val="24"/>
          <w:lang w:val="ky-KG"/>
        </w:rPr>
        <w:t>илдеттүү түрдө акциз салынуучу продукцияны акциздик маркасыз өндүрүү</w:t>
      </w:r>
      <w:r w:rsidR="00DC64DD">
        <w:rPr>
          <w:rFonts w:ascii="Times New Roman" w:hAnsi="Times New Roman" w:cs="Times New Roman"/>
          <w:sz w:val="24"/>
          <w:szCs w:val="24"/>
          <w:lang w:val="ky-KG"/>
        </w:rPr>
        <w:t xml:space="preserve"> (КР ЖК 22</w:t>
      </w:r>
      <w:r w:rsidR="008A68DE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DC64DD">
        <w:rPr>
          <w:rFonts w:ascii="Times New Roman" w:hAnsi="Times New Roman" w:cs="Times New Roman"/>
          <w:sz w:val="24"/>
          <w:szCs w:val="24"/>
          <w:lang w:val="ky-KG"/>
        </w:rPr>
        <w:t xml:space="preserve">-б. ), </w:t>
      </w:r>
      <w:r w:rsidR="008A68DE" w:rsidRPr="008A68D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бажы чек арасы аркылуу алып өтүү үчүн аларга атайын эрежелер белгиленген предметтердин контрабандасы</w:t>
      </w:r>
      <w:r w:rsidR="008A68DE">
        <w:rPr>
          <w:rFonts w:ascii="Times New Roman" w:hAnsi="Times New Roman" w:cs="Times New Roman"/>
          <w:sz w:val="24"/>
          <w:szCs w:val="24"/>
          <w:lang w:val="ky-KG"/>
        </w:rPr>
        <w:t xml:space="preserve"> (КР ЖК 270-б.), б</w:t>
      </w:r>
      <w:r w:rsidR="008A68DE" w:rsidRPr="008A68DE">
        <w:rPr>
          <w:rFonts w:ascii="Times New Roman" w:hAnsi="Times New Roman" w:cs="Times New Roman"/>
          <w:sz w:val="24"/>
          <w:szCs w:val="24"/>
          <w:lang w:val="ky-KG"/>
        </w:rPr>
        <w:t>аңгизат каражаттарын, психотроптук заттарды, алардын аналогдорун жана прекурсорлорун мыйзамдуу жүгүртүүнүн эрежелерин бузуу</w:t>
      </w:r>
      <w:r w:rsidR="008A68DE">
        <w:rPr>
          <w:rFonts w:ascii="Times New Roman" w:hAnsi="Times New Roman" w:cs="Times New Roman"/>
          <w:sz w:val="24"/>
          <w:szCs w:val="24"/>
          <w:lang w:val="ky-KG"/>
        </w:rPr>
        <w:t xml:space="preserve"> (КР ЖК 274-б.), </w:t>
      </w:r>
      <w:r w:rsidR="008A68DE" w:rsidRPr="006967B0">
        <w:rPr>
          <w:rFonts w:ascii="Times New Roman" w:hAnsi="Times New Roman" w:cs="Times New Roman"/>
          <w:sz w:val="24"/>
          <w:szCs w:val="24"/>
          <w:lang w:val="ky-KG"/>
        </w:rPr>
        <w:t>төлөм документтеринин жасалмасы (КР ЖК 226-б.), коммерциялык же банктык сырды түзгөн маалыматты мыйзамсыз алуу (КР ЖК 220-б.), документтердин жасалмасы (КР ЖК 359-б.), тизмектен өткөрүлгөн же камак салынган, же болбосо конфискациялоого жаткан мүлктөргө карата мыйзамсыз аракеттер</w:t>
      </w:r>
      <w:r w:rsidR="006967B0" w:rsidRPr="006967B0">
        <w:rPr>
          <w:rFonts w:ascii="Times New Roman" w:hAnsi="Times New Roman" w:cs="Times New Roman"/>
          <w:sz w:val="24"/>
          <w:szCs w:val="24"/>
          <w:lang w:val="ky-KG"/>
        </w:rPr>
        <w:t xml:space="preserve"> (КР ЖК 361-б.)</w:t>
      </w:r>
      <w:r w:rsidR="0009062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090623">
        <w:rPr>
          <w:rFonts w:ascii="Times New Roman" w:hAnsi="Times New Roman" w:cs="Times New Roman"/>
          <w:sz w:val="24"/>
          <w:szCs w:val="24"/>
        </w:rPr>
        <w:t>таандык</w:t>
      </w:r>
      <w:proofErr w:type="spellEnd"/>
      <w:r w:rsidR="000906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5047" w:rsidRPr="00C05047" w:rsidRDefault="00C0504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Альтернативдик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карашттуулукка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 </w:t>
      </w:r>
      <w:r w:rsidRPr="00C05047">
        <w:rPr>
          <w:rFonts w:ascii="Times New Roman" w:hAnsi="Times New Roman" w:cs="Times New Roman"/>
          <w:sz w:val="24"/>
          <w:szCs w:val="24"/>
          <w:lang w:val="ky-KG"/>
        </w:rPr>
        <w:t xml:space="preserve">кызматтык жасалмачылык (КР ЖК 329-б.) жана шалаакылык (КР ЖК 331-б.) таандык, буга байланыштуу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айрым учурларда кызматтык жасалмачылыкты жасоо </w:t>
      </w:r>
      <w:r w:rsidR="0016422D">
        <w:rPr>
          <w:rFonts w:ascii="Times New Roman" w:hAnsi="Times New Roman" w:cs="Times New Roman"/>
          <w:sz w:val="24"/>
          <w:szCs w:val="24"/>
          <w:lang w:val="ky-KG"/>
        </w:rPr>
        <w:t xml:space="preserve">контрабанда жасоо же бажы төлөмдөрүн төлөнбөгөнү негизги шарт болуп калат, аларды жасоону жеңилдетет же жашырат, ал эми милдеттерди тийиштүү аткаруу бажы кылмыштарын жасоого көмөктөшөт. </w:t>
      </w:r>
    </w:p>
    <w:p w:rsidR="003D006B" w:rsidRPr="003D006B" w:rsidRDefault="003D006B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Жогоруда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баяндалгандардын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негизинде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 </w:t>
      </w:r>
      <w:r w:rsidRPr="003D006B">
        <w:rPr>
          <w:rStyle w:val="jlqj4b"/>
          <w:rFonts w:ascii="Times New Roman" w:hAnsi="Times New Roman" w:cs="Times New Roman"/>
          <w:sz w:val="24"/>
          <w:szCs w:val="24"/>
          <w:lang w:val="ky-KG"/>
        </w:rPr>
        <w:t>белгиленген артыкчылыктарды эске алуу менен</w:t>
      </w:r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органдарына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тергөө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функцияларын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ыйгаруу</w:t>
      </w:r>
      <w:proofErr w:type="spellEnd"/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 бажы иши чөйрөсүндөгү кылмыштарды тез жана толук тергөөгө мүмкүндүк бер</w:t>
      </w:r>
      <w:r w:rsidR="00DA1190">
        <w:rPr>
          <w:rStyle w:val="jlqj4b"/>
          <w:rFonts w:ascii="Times New Roman" w:hAnsi="Times New Roman" w:cs="Times New Roman"/>
          <w:sz w:val="24"/>
          <w:szCs w:val="24"/>
          <w:lang w:val="ky-KG"/>
        </w:rPr>
        <w:t>ет жана материалдык зыяндын орду</w:t>
      </w:r>
      <w:r>
        <w:rPr>
          <w:rStyle w:val="jlqj4b"/>
          <w:rFonts w:ascii="Times New Roman" w:hAnsi="Times New Roman" w:cs="Times New Roman"/>
          <w:sz w:val="24"/>
          <w:szCs w:val="24"/>
          <w:lang w:val="ky-KG"/>
        </w:rPr>
        <w:t xml:space="preserve">н толтурууну толук камсыздайт деп эсептейбиз. </w:t>
      </w:r>
    </w:p>
    <w:p w:rsidR="008A68AF" w:rsidRDefault="008A68AF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тышкары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органдарына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тергөө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функцияларын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ыйгаруу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Өкмөтүнүн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2021-жылдын 5-мартындагы №71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токтомуна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жоюлган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ЭККМКнын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материалдары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иштери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өткөрүп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коргоо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органдарынын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тергөөчүлөрүнүн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ишин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 топ </w:t>
      </w:r>
      <w:proofErr w:type="spellStart"/>
      <w:r w:rsidR="00CC3391">
        <w:rPr>
          <w:rFonts w:ascii="Times New Roman" w:hAnsi="Times New Roman" w:cs="Times New Roman"/>
          <w:sz w:val="24"/>
          <w:szCs w:val="24"/>
        </w:rPr>
        <w:t>жеңилдетет</w:t>
      </w:r>
      <w:proofErr w:type="spellEnd"/>
      <w:r w:rsidR="00CC339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E2A28" w:rsidRDefault="007E2A28" w:rsidP="00A80CC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Мыйзамынын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бул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долбоорун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кабыл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алуу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терс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социалдык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экономикалык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укуктук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укук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коргоочулук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гендердик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экологиялык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коррупциялык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кесепеттерди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алып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келбейт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E66CC7" w:rsidRDefault="00E66CC7" w:rsidP="00A80CC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Киргизилип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актылары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22-беренсине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талкуулоо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жол-жоболорун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өткөрүү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Өкмөтүнүн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сайтына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жайгаштырылат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7F45" w:rsidRPr="000A7F45" w:rsidRDefault="000A7F45" w:rsidP="000A7F4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7F45">
        <w:rPr>
          <w:rFonts w:ascii="Times New Roman" w:hAnsi="Times New Roman" w:cs="Times New Roman"/>
          <w:sz w:val="24"/>
          <w:szCs w:val="24"/>
          <w:lang w:val="ky-KG"/>
        </w:rPr>
        <w:t>Сунушталып жаткан долбоор колдонуудагы мыйзамдардын ченемдерине, ошондой эле бекитилген тартипте күчүнө кирген, Кыргыз Республикасы катышуучу болуп эсептелген, эл аралык келишимдерге каршы келбейт.</w:t>
      </w:r>
    </w:p>
    <w:p w:rsidR="009F5217" w:rsidRDefault="000A7F45" w:rsidP="00A80CC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Белгилей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кетчү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нерсе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киргизилип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акты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бюджеттик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чыгымдарды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кылбайт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Каржылоо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бекитилген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бюджеттин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чегинде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17">
        <w:rPr>
          <w:rFonts w:ascii="Times New Roman" w:hAnsi="Times New Roman" w:cs="Times New Roman"/>
          <w:sz w:val="24"/>
          <w:szCs w:val="24"/>
        </w:rPr>
        <w:t>ашырылат</w:t>
      </w:r>
      <w:proofErr w:type="spellEnd"/>
      <w:r w:rsidR="009F52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0CC1" w:rsidRPr="000A7F45" w:rsidRDefault="000A7F45" w:rsidP="000A7F4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7F45">
        <w:rPr>
          <w:rFonts w:ascii="Times New Roman" w:hAnsi="Times New Roman" w:cs="Times New Roman"/>
          <w:sz w:val="24"/>
          <w:szCs w:val="24"/>
          <w:lang w:val="ky-KG"/>
        </w:rPr>
        <w:t>Сунушталып жаткан буйруктун долбоору ишкердик ишти жөнгө салууга багытталбагандыктан регулятивдүү таасирин талдоо талап кылынбайт.</w:t>
      </w:r>
    </w:p>
    <w:p w:rsidR="000A7F45" w:rsidRDefault="00A80CC1" w:rsidP="00A8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21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Жогоруда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баяндалгандарды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эске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алуу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Экономика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финансы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министрлигине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караштуу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Мамлекеттик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бажы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F45">
        <w:rPr>
          <w:rFonts w:ascii="Times New Roman" w:eastAsia="Times New Roman" w:hAnsi="Times New Roman" w:cs="Times New Roman"/>
          <w:sz w:val="24"/>
          <w:szCs w:val="24"/>
        </w:rPr>
        <w:t>кызматы</w:t>
      </w:r>
      <w:proofErr w:type="spellEnd"/>
      <w:r w:rsidR="000A7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F45" w:rsidRPr="00F56BF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“Кыргыз Республикасынын Жазык-процесстик кодексине өзгөртүүлөрдү киргизүү жөнүндө” Кыргыз Республикасынын Мыйзамынын долбоору</w:t>
      </w:r>
      <w:r w:rsidR="000A7F45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н кароого киргизет. </w:t>
      </w:r>
    </w:p>
    <w:p w:rsidR="000A7F45" w:rsidRDefault="000A7F45" w:rsidP="00A8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0CC1" w:rsidRPr="007A221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Pr="007A221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9B0" w:rsidRDefault="000A7F45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0CC1" w:rsidRDefault="00624B5D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A80CC1">
        <w:rPr>
          <w:rFonts w:ascii="Times New Roman" w:hAnsi="Times New Roman" w:cs="Times New Roman"/>
          <w:b/>
          <w:sz w:val="24"/>
          <w:szCs w:val="24"/>
        </w:rPr>
        <w:t>ице-премьер-</w:t>
      </w:r>
      <w:proofErr w:type="spellStart"/>
      <w:r w:rsidR="00A80CC1">
        <w:rPr>
          <w:rFonts w:ascii="Times New Roman" w:hAnsi="Times New Roman" w:cs="Times New Roman"/>
          <w:b/>
          <w:sz w:val="24"/>
          <w:szCs w:val="24"/>
        </w:rPr>
        <w:t>министр</w:t>
      </w:r>
      <w:r w:rsidR="000A7F45"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 w:rsidR="00A80CC1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DD79B0" w:rsidRDefault="000A7F45" w:rsidP="000A7F4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="00A80CC1">
        <w:rPr>
          <w:rFonts w:ascii="Times New Roman" w:hAnsi="Times New Roman" w:cs="Times New Roman"/>
          <w:b/>
          <w:sz w:val="24"/>
          <w:szCs w:val="24"/>
        </w:rPr>
        <w:t>кономик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A80CC1">
        <w:rPr>
          <w:rFonts w:ascii="Times New Roman" w:hAnsi="Times New Roman" w:cs="Times New Roman"/>
          <w:b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A80C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0CC1" w:rsidRPr="007A221F" w:rsidRDefault="000A7F45" w:rsidP="000A7F4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министри</w:t>
      </w:r>
      <w:proofErr w:type="spellEnd"/>
      <w:r w:rsidR="00A80CC1" w:rsidRPr="007A221F">
        <w:rPr>
          <w:rFonts w:ascii="Times New Roman" w:hAnsi="Times New Roman" w:cs="Times New Roman"/>
          <w:b/>
          <w:sz w:val="24"/>
          <w:szCs w:val="24"/>
        </w:rPr>
        <w:tab/>
      </w:r>
      <w:r w:rsidR="00A80CC1">
        <w:rPr>
          <w:rFonts w:ascii="Times New Roman" w:hAnsi="Times New Roman" w:cs="Times New Roman"/>
          <w:b/>
          <w:sz w:val="24"/>
          <w:szCs w:val="24"/>
        </w:rPr>
        <w:tab/>
      </w:r>
      <w:r w:rsidR="00A80CC1">
        <w:rPr>
          <w:rFonts w:ascii="Times New Roman" w:hAnsi="Times New Roman" w:cs="Times New Roman"/>
          <w:b/>
          <w:sz w:val="24"/>
          <w:szCs w:val="24"/>
        </w:rPr>
        <w:tab/>
      </w:r>
      <w:r w:rsidR="00A80CC1">
        <w:rPr>
          <w:rFonts w:ascii="Times New Roman" w:hAnsi="Times New Roman" w:cs="Times New Roman"/>
          <w:b/>
          <w:sz w:val="24"/>
          <w:szCs w:val="24"/>
        </w:rPr>
        <w:tab/>
      </w:r>
      <w:r w:rsidR="00A80CC1">
        <w:rPr>
          <w:rFonts w:ascii="Times New Roman" w:hAnsi="Times New Roman" w:cs="Times New Roman"/>
          <w:b/>
          <w:sz w:val="24"/>
          <w:szCs w:val="24"/>
        </w:rPr>
        <w:tab/>
      </w:r>
      <w:r w:rsidR="00DD79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A80CC1">
        <w:rPr>
          <w:rFonts w:ascii="Times New Roman" w:hAnsi="Times New Roman" w:cs="Times New Roman"/>
          <w:b/>
          <w:sz w:val="24"/>
          <w:szCs w:val="24"/>
        </w:rPr>
        <w:tab/>
        <w:t>У.</w:t>
      </w:r>
      <w:r w:rsidR="006D39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0CC1">
        <w:rPr>
          <w:rFonts w:ascii="Times New Roman" w:hAnsi="Times New Roman" w:cs="Times New Roman"/>
          <w:b/>
          <w:sz w:val="24"/>
          <w:szCs w:val="24"/>
        </w:rPr>
        <w:t>Кармышаков</w:t>
      </w:r>
      <w:proofErr w:type="spellEnd"/>
      <w:r w:rsidR="00A80CC1" w:rsidRPr="007A221F">
        <w:rPr>
          <w:rFonts w:ascii="Times New Roman" w:hAnsi="Times New Roman" w:cs="Times New Roman"/>
          <w:b/>
          <w:sz w:val="24"/>
          <w:szCs w:val="24"/>
        </w:rPr>
        <w:tab/>
      </w:r>
      <w:r w:rsidR="00A80CC1">
        <w:rPr>
          <w:rFonts w:ascii="Times New Roman" w:hAnsi="Times New Roman" w:cs="Times New Roman"/>
          <w:b/>
          <w:sz w:val="24"/>
          <w:szCs w:val="24"/>
        </w:rPr>
        <w:tab/>
      </w:r>
      <w:r w:rsidR="00A80CC1">
        <w:rPr>
          <w:rFonts w:ascii="Times New Roman" w:hAnsi="Times New Roman" w:cs="Times New Roman"/>
          <w:b/>
          <w:sz w:val="24"/>
          <w:szCs w:val="24"/>
        </w:rPr>
        <w:tab/>
      </w:r>
    </w:p>
    <w:p w:rsidR="00A80CC1" w:rsidRPr="007A221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CC1" w:rsidRPr="007A221F" w:rsidRDefault="00A80CC1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Pr="007A221F" w:rsidRDefault="00A80CC1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Pr="007A221F" w:rsidRDefault="00A80CC1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A20" w:rsidRDefault="00533A20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A80CC1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11CF" w:rsidRDefault="008C11CF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C11CF" w:rsidSect="001C0A44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FCE"/>
    <w:multiLevelType w:val="multilevel"/>
    <w:tmpl w:val="1A84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4D292E"/>
    <w:multiLevelType w:val="multilevel"/>
    <w:tmpl w:val="2084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430640"/>
    <w:multiLevelType w:val="multilevel"/>
    <w:tmpl w:val="DD78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AE"/>
    <w:rsid w:val="00006836"/>
    <w:rsid w:val="00011FF0"/>
    <w:rsid w:val="00012705"/>
    <w:rsid w:val="00014431"/>
    <w:rsid w:val="000156E2"/>
    <w:rsid w:val="00023FEE"/>
    <w:rsid w:val="00026511"/>
    <w:rsid w:val="00030EC6"/>
    <w:rsid w:val="00040A6E"/>
    <w:rsid w:val="000410BC"/>
    <w:rsid w:val="00043415"/>
    <w:rsid w:val="00044ADB"/>
    <w:rsid w:val="00046538"/>
    <w:rsid w:val="00062A3E"/>
    <w:rsid w:val="0007280F"/>
    <w:rsid w:val="00083F0B"/>
    <w:rsid w:val="00087E14"/>
    <w:rsid w:val="00090623"/>
    <w:rsid w:val="00092956"/>
    <w:rsid w:val="0009447D"/>
    <w:rsid w:val="00096B78"/>
    <w:rsid w:val="000A6F41"/>
    <w:rsid w:val="000A7A06"/>
    <w:rsid w:val="000A7F45"/>
    <w:rsid w:val="000B6ADA"/>
    <w:rsid w:val="000C376D"/>
    <w:rsid w:val="000D6828"/>
    <w:rsid w:val="000D7167"/>
    <w:rsid w:val="000F6188"/>
    <w:rsid w:val="000F7B33"/>
    <w:rsid w:val="00101368"/>
    <w:rsid w:val="0010175A"/>
    <w:rsid w:val="00103001"/>
    <w:rsid w:val="00104282"/>
    <w:rsid w:val="001063F6"/>
    <w:rsid w:val="00111321"/>
    <w:rsid w:val="00130592"/>
    <w:rsid w:val="00135957"/>
    <w:rsid w:val="00144214"/>
    <w:rsid w:val="0016422D"/>
    <w:rsid w:val="00170191"/>
    <w:rsid w:val="00171138"/>
    <w:rsid w:val="00177590"/>
    <w:rsid w:val="001815B0"/>
    <w:rsid w:val="00183131"/>
    <w:rsid w:val="00191418"/>
    <w:rsid w:val="00197358"/>
    <w:rsid w:val="001A40DA"/>
    <w:rsid w:val="001A5178"/>
    <w:rsid w:val="001A5F38"/>
    <w:rsid w:val="001A65DA"/>
    <w:rsid w:val="001A79D3"/>
    <w:rsid w:val="001B0F3F"/>
    <w:rsid w:val="001B5763"/>
    <w:rsid w:val="001B6146"/>
    <w:rsid w:val="001C0A44"/>
    <w:rsid w:val="001C0F4C"/>
    <w:rsid w:val="001D02C7"/>
    <w:rsid w:val="001D253D"/>
    <w:rsid w:val="001E0F77"/>
    <w:rsid w:val="001F19D4"/>
    <w:rsid w:val="001F287A"/>
    <w:rsid w:val="002012AE"/>
    <w:rsid w:val="00207C22"/>
    <w:rsid w:val="002115FC"/>
    <w:rsid w:val="00214DCC"/>
    <w:rsid w:val="002248D0"/>
    <w:rsid w:val="002275AA"/>
    <w:rsid w:val="0023105A"/>
    <w:rsid w:val="002312AE"/>
    <w:rsid w:val="00234A60"/>
    <w:rsid w:val="002414A2"/>
    <w:rsid w:val="002430BE"/>
    <w:rsid w:val="002616EA"/>
    <w:rsid w:val="00262862"/>
    <w:rsid w:val="00271176"/>
    <w:rsid w:val="00271F5C"/>
    <w:rsid w:val="00274745"/>
    <w:rsid w:val="00275C47"/>
    <w:rsid w:val="00284C88"/>
    <w:rsid w:val="0028664E"/>
    <w:rsid w:val="002876A8"/>
    <w:rsid w:val="0029014B"/>
    <w:rsid w:val="0029044E"/>
    <w:rsid w:val="0029300D"/>
    <w:rsid w:val="002A75A1"/>
    <w:rsid w:val="002B09F1"/>
    <w:rsid w:val="002B3162"/>
    <w:rsid w:val="002B6CEF"/>
    <w:rsid w:val="002C450D"/>
    <w:rsid w:val="002C5019"/>
    <w:rsid w:val="002C6041"/>
    <w:rsid w:val="002C6CF6"/>
    <w:rsid w:val="002C7FE2"/>
    <w:rsid w:val="002D5590"/>
    <w:rsid w:val="002D590A"/>
    <w:rsid w:val="002D5EC4"/>
    <w:rsid w:val="002E7FA0"/>
    <w:rsid w:val="00300948"/>
    <w:rsid w:val="0030741E"/>
    <w:rsid w:val="00324260"/>
    <w:rsid w:val="00333390"/>
    <w:rsid w:val="00342AFE"/>
    <w:rsid w:val="0035513C"/>
    <w:rsid w:val="00362694"/>
    <w:rsid w:val="00366437"/>
    <w:rsid w:val="00377BDA"/>
    <w:rsid w:val="0038160D"/>
    <w:rsid w:val="00390EE7"/>
    <w:rsid w:val="003950F0"/>
    <w:rsid w:val="003A156D"/>
    <w:rsid w:val="003A2FC7"/>
    <w:rsid w:val="003C3753"/>
    <w:rsid w:val="003D006B"/>
    <w:rsid w:val="003D0520"/>
    <w:rsid w:val="003F6732"/>
    <w:rsid w:val="00407643"/>
    <w:rsid w:val="00407B7F"/>
    <w:rsid w:val="00416CB4"/>
    <w:rsid w:val="00421532"/>
    <w:rsid w:val="00426831"/>
    <w:rsid w:val="004270F7"/>
    <w:rsid w:val="004317F2"/>
    <w:rsid w:val="00435570"/>
    <w:rsid w:val="00453D49"/>
    <w:rsid w:val="00462746"/>
    <w:rsid w:val="00471908"/>
    <w:rsid w:val="00472EE6"/>
    <w:rsid w:val="0047533F"/>
    <w:rsid w:val="00476BE8"/>
    <w:rsid w:val="004778A7"/>
    <w:rsid w:val="00480C57"/>
    <w:rsid w:val="00490518"/>
    <w:rsid w:val="00491610"/>
    <w:rsid w:val="00493BDD"/>
    <w:rsid w:val="00495368"/>
    <w:rsid w:val="004A1013"/>
    <w:rsid w:val="004A4E76"/>
    <w:rsid w:val="004B1EA2"/>
    <w:rsid w:val="004B41B5"/>
    <w:rsid w:val="004B48EC"/>
    <w:rsid w:val="004B5FCC"/>
    <w:rsid w:val="004C1C02"/>
    <w:rsid w:val="004C230A"/>
    <w:rsid w:val="004C298C"/>
    <w:rsid w:val="004D32D2"/>
    <w:rsid w:val="004D4F23"/>
    <w:rsid w:val="004F1CD8"/>
    <w:rsid w:val="00505F66"/>
    <w:rsid w:val="00512D13"/>
    <w:rsid w:val="00513541"/>
    <w:rsid w:val="00530900"/>
    <w:rsid w:val="005329E6"/>
    <w:rsid w:val="00533A20"/>
    <w:rsid w:val="0053467C"/>
    <w:rsid w:val="0053536E"/>
    <w:rsid w:val="00537732"/>
    <w:rsid w:val="00552C44"/>
    <w:rsid w:val="00561383"/>
    <w:rsid w:val="00564D29"/>
    <w:rsid w:val="005756EF"/>
    <w:rsid w:val="005836AA"/>
    <w:rsid w:val="00584402"/>
    <w:rsid w:val="0058478A"/>
    <w:rsid w:val="00595904"/>
    <w:rsid w:val="00597236"/>
    <w:rsid w:val="005A1C44"/>
    <w:rsid w:val="005A3BC2"/>
    <w:rsid w:val="005B0788"/>
    <w:rsid w:val="005C013E"/>
    <w:rsid w:val="005C0DDC"/>
    <w:rsid w:val="005C507D"/>
    <w:rsid w:val="005C5195"/>
    <w:rsid w:val="005C5DF4"/>
    <w:rsid w:val="005E506D"/>
    <w:rsid w:val="005E6053"/>
    <w:rsid w:val="005E6856"/>
    <w:rsid w:val="005F0F29"/>
    <w:rsid w:val="005F3DCB"/>
    <w:rsid w:val="005F678A"/>
    <w:rsid w:val="006000BA"/>
    <w:rsid w:val="0060137C"/>
    <w:rsid w:val="00601E0D"/>
    <w:rsid w:val="0060670B"/>
    <w:rsid w:val="006174C1"/>
    <w:rsid w:val="00624A64"/>
    <w:rsid w:val="00624B5D"/>
    <w:rsid w:val="00627AF4"/>
    <w:rsid w:val="006333F2"/>
    <w:rsid w:val="0064294F"/>
    <w:rsid w:val="006443A8"/>
    <w:rsid w:val="00644868"/>
    <w:rsid w:val="0064720C"/>
    <w:rsid w:val="006511DB"/>
    <w:rsid w:val="00652D43"/>
    <w:rsid w:val="006823DF"/>
    <w:rsid w:val="006967B0"/>
    <w:rsid w:val="006973BF"/>
    <w:rsid w:val="006A2C0B"/>
    <w:rsid w:val="006A3572"/>
    <w:rsid w:val="006B107B"/>
    <w:rsid w:val="006B4723"/>
    <w:rsid w:val="006C311D"/>
    <w:rsid w:val="006C35DE"/>
    <w:rsid w:val="006C4067"/>
    <w:rsid w:val="006D1345"/>
    <w:rsid w:val="006D3375"/>
    <w:rsid w:val="006D358D"/>
    <w:rsid w:val="006D3975"/>
    <w:rsid w:val="006D4153"/>
    <w:rsid w:val="006E60C5"/>
    <w:rsid w:val="006F11C6"/>
    <w:rsid w:val="006F21B5"/>
    <w:rsid w:val="006F5BE2"/>
    <w:rsid w:val="006F5F19"/>
    <w:rsid w:val="0070092E"/>
    <w:rsid w:val="00704F15"/>
    <w:rsid w:val="00715021"/>
    <w:rsid w:val="00717233"/>
    <w:rsid w:val="0072141E"/>
    <w:rsid w:val="00730794"/>
    <w:rsid w:val="00733239"/>
    <w:rsid w:val="00733E75"/>
    <w:rsid w:val="0074468E"/>
    <w:rsid w:val="00762299"/>
    <w:rsid w:val="0076378A"/>
    <w:rsid w:val="00764FE5"/>
    <w:rsid w:val="0077752B"/>
    <w:rsid w:val="007813B5"/>
    <w:rsid w:val="0078215E"/>
    <w:rsid w:val="00782225"/>
    <w:rsid w:val="00782764"/>
    <w:rsid w:val="00784D7E"/>
    <w:rsid w:val="00785AF1"/>
    <w:rsid w:val="00794D1A"/>
    <w:rsid w:val="0079678B"/>
    <w:rsid w:val="00796841"/>
    <w:rsid w:val="007A221F"/>
    <w:rsid w:val="007A59FC"/>
    <w:rsid w:val="007C2B97"/>
    <w:rsid w:val="007C2DDD"/>
    <w:rsid w:val="007C3C74"/>
    <w:rsid w:val="007C6EF2"/>
    <w:rsid w:val="007E2A28"/>
    <w:rsid w:val="007E44C8"/>
    <w:rsid w:val="007F17FD"/>
    <w:rsid w:val="007F5BB2"/>
    <w:rsid w:val="008009D8"/>
    <w:rsid w:val="008036B4"/>
    <w:rsid w:val="00805DF8"/>
    <w:rsid w:val="008113C5"/>
    <w:rsid w:val="00820A2D"/>
    <w:rsid w:val="00826A38"/>
    <w:rsid w:val="008341A2"/>
    <w:rsid w:val="0083558C"/>
    <w:rsid w:val="00844B83"/>
    <w:rsid w:val="0085019A"/>
    <w:rsid w:val="008606D4"/>
    <w:rsid w:val="00860E99"/>
    <w:rsid w:val="00863889"/>
    <w:rsid w:val="00863976"/>
    <w:rsid w:val="00871750"/>
    <w:rsid w:val="00871A8D"/>
    <w:rsid w:val="00881853"/>
    <w:rsid w:val="00891552"/>
    <w:rsid w:val="00891969"/>
    <w:rsid w:val="00893492"/>
    <w:rsid w:val="008964E6"/>
    <w:rsid w:val="008A4B8A"/>
    <w:rsid w:val="008A4F4A"/>
    <w:rsid w:val="008A68AF"/>
    <w:rsid w:val="008A68DE"/>
    <w:rsid w:val="008B1CAE"/>
    <w:rsid w:val="008B7A74"/>
    <w:rsid w:val="008C034D"/>
    <w:rsid w:val="008C11CF"/>
    <w:rsid w:val="008C7B92"/>
    <w:rsid w:val="008D0E26"/>
    <w:rsid w:val="008E2D96"/>
    <w:rsid w:val="008F48B2"/>
    <w:rsid w:val="00917D00"/>
    <w:rsid w:val="009229B4"/>
    <w:rsid w:val="009233C4"/>
    <w:rsid w:val="009254A8"/>
    <w:rsid w:val="00925583"/>
    <w:rsid w:val="00925668"/>
    <w:rsid w:val="00927474"/>
    <w:rsid w:val="00927955"/>
    <w:rsid w:val="00930E3E"/>
    <w:rsid w:val="00930FBE"/>
    <w:rsid w:val="00932ED4"/>
    <w:rsid w:val="00941500"/>
    <w:rsid w:val="009472AC"/>
    <w:rsid w:val="00950ADB"/>
    <w:rsid w:val="00955CEA"/>
    <w:rsid w:val="00962880"/>
    <w:rsid w:val="0096356D"/>
    <w:rsid w:val="00966DC3"/>
    <w:rsid w:val="0098103F"/>
    <w:rsid w:val="00993AE9"/>
    <w:rsid w:val="0099752A"/>
    <w:rsid w:val="00997738"/>
    <w:rsid w:val="009A278E"/>
    <w:rsid w:val="009A4219"/>
    <w:rsid w:val="009A62E2"/>
    <w:rsid w:val="009A714F"/>
    <w:rsid w:val="009B0A2B"/>
    <w:rsid w:val="009B109E"/>
    <w:rsid w:val="009B1E85"/>
    <w:rsid w:val="009B7632"/>
    <w:rsid w:val="009C1533"/>
    <w:rsid w:val="009C41D6"/>
    <w:rsid w:val="009C55EF"/>
    <w:rsid w:val="009C6C82"/>
    <w:rsid w:val="009D3BBF"/>
    <w:rsid w:val="009E5493"/>
    <w:rsid w:val="009E63BE"/>
    <w:rsid w:val="009F1E17"/>
    <w:rsid w:val="009F1F36"/>
    <w:rsid w:val="009F4BD7"/>
    <w:rsid w:val="009F5217"/>
    <w:rsid w:val="00A009A0"/>
    <w:rsid w:val="00A021F1"/>
    <w:rsid w:val="00A028B2"/>
    <w:rsid w:val="00A0357D"/>
    <w:rsid w:val="00A04850"/>
    <w:rsid w:val="00A10E90"/>
    <w:rsid w:val="00A11D8F"/>
    <w:rsid w:val="00A164E1"/>
    <w:rsid w:val="00A219F4"/>
    <w:rsid w:val="00A3328C"/>
    <w:rsid w:val="00A40A66"/>
    <w:rsid w:val="00A41DF4"/>
    <w:rsid w:val="00A427B2"/>
    <w:rsid w:val="00A42C99"/>
    <w:rsid w:val="00A51E21"/>
    <w:rsid w:val="00A52437"/>
    <w:rsid w:val="00A53330"/>
    <w:rsid w:val="00A54C36"/>
    <w:rsid w:val="00A616B7"/>
    <w:rsid w:val="00A70688"/>
    <w:rsid w:val="00A8014E"/>
    <w:rsid w:val="00A80CC1"/>
    <w:rsid w:val="00A83502"/>
    <w:rsid w:val="00A856D6"/>
    <w:rsid w:val="00A90DED"/>
    <w:rsid w:val="00A90ECF"/>
    <w:rsid w:val="00A91AEF"/>
    <w:rsid w:val="00AA23D8"/>
    <w:rsid w:val="00AB0B2E"/>
    <w:rsid w:val="00AC031F"/>
    <w:rsid w:val="00AC2103"/>
    <w:rsid w:val="00AC2F1E"/>
    <w:rsid w:val="00AC5A97"/>
    <w:rsid w:val="00AC6DE1"/>
    <w:rsid w:val="00AD1C0D"/>
    <w:rsid w:val="00AD7A10"/>
    <w:rsid w:val="00AE2FCF"/>
    <w:rsid w:val="00AE3C38"/>
    <w:rsid w:val="00AE4443"/>
    <w:rsid w:val="00AF6420"/>
    <w:rsid w:val="00AF696C"/>
    <w:rsid w:val="00B16304"/>
    <w:rsid w:val="00B20D6E"/>
    <w:rsid w:val="00B22D92"/>
    <w:rsid w:val="00B2329C"/>
    <w:rsid w:val="00B3096B"/>
    <w:rsid w:val="00B31844"/>
    <w:rsid w:val="00B42359"/>
    <w:rsid w:val="00B542CA"/>
    <w:rsid w:val="00B55473"/>
    <w:rsid w:val="00B61D72"/>
    <w:rsid w:val="00B63E78"/>
    <w:rsid w:val="00B64A93"/>
    <w:rsid w:val="00B65739"/>
    <w:rsid w:val="00B73C4F"/>
    <w:rsid w:val="00B807C2"/>
    <w:rsid w:val="00B823FC"/>
    <w:rsid w:val="00B83817"/>
    <w:rsid w:val="00B90ADC"/>
    <w:rsid w:val="00B90B5B"/>
    <w:rsid w:val="00B96380"/>
    <w:rsid w:val="00B96A8C"/>
    <w:rsid w:val="00BA3367"/>
    <w:rsid w:val="00BB497A"/>
    <w:rsid w:val="00BC7A7A"/>
    <w:rsid w:val="00BD2C64"/>
    <w:rsid w:val="00BE389F"/>
    <w:rsid w:val="00BE50CF"/>
    <w:rsid w:val="00BE69CA"/>
    <w:rsid w:val="00BF0318"/>
    <w:rsid w:val="00BF69B8"/>
    <w:rsid w:val="00C05047"/>
    <w:rsid w:val="00C11B7A"/>
    <w:rsid w:val="00C20646"/>
    <w:rsid w:val="00C4514B"/>
    <w:rsid w:val="00C53048"/>
    <w:rsid w:val="00C65F55"/>
    <w:rsid w:val="00C710FC"/>
    <w:rsid w:val="00C81CD0"/>
    <w:rsid w:val="00C84AE3"/>
    <w:rsid w:val="00C85559"/>
    <w:rsid w:val="00C872A0"/>
    <w:rsid w:val="00CA2922"/>
    <w:rsid w:val="00CB1C8B"/>
    <w:rsid w:val="00CB36C5"/>
    <w:rsid w:val="00CB4310"/>
    <w:rsid w:val="00CB6ACA"/>
    <w:rsid w:val="00CB794C"/>
    <w:rsid w:val="00CC2295"/>
    <w:rsid w:val="00CC3391"/>
    <w:rsid w:val="00CD1B72"/>
    <w:rsid w:val="00CD2CE6"/>
    <w:rsid w:val="00CD30E0"/>
    <w:rsid w:val="00CE14F0"/>
    <w:rsid w:val="00CF73B1"/>
    <w:rsid w:val="00D077E8"/>
    <w:rsid w:val="00D35759"/>
    <w:rsid w:val="00D415B3"/>
    <w:rsid w:val="00D50547"/>
    <w:rsid w:val="00D54F83"/>
    <w:rsid w:val="00D65C1F"/>
    <w:rsid w:val="00D66338"/>
    <w:rsid w:val="00D66CB3"/>
    <w:rsid w:val="00D85EB5"/>
    <w:rsid w:val="00D87195"/>
    <w:rsid w:val="00D87918"/>
    <w:rsid w:val="00D91093"/>
    <w:rsid w:val="00D91DDC"/>
    <w:rsid w:val="00D935DE"/>
    <w:rsid w:val="00DA1190"/>
    <w:rsid w:val="00DA6D0B"/>
    <w:rsid w:val="00DB113E"/>
    <w:rsid w:val="00DB6026"/>
    <w:rsid w:val="00DC028C"/>
    <w:rsid w:val="00DC04A2"/>
    <w:rsid w:val="00DC12FF"/>
    <w:rsid w:val="00DC37A1"/>
    <w:rsid w:val="00DC64DD"/>
    <w:rsid w:val="00DD05CE"/>
    <w:rsid w:val="00DD26D8"/>
    <w:rsid w:val="00DD79B0"/>
    <w:rsid w:val="00DE03DD"/>
    <w:rsid w:val="00DE278B"/>
    <w:rsid w:val="00DE27E2"/>
    <w:rsid w:val="00DF6B7A"/>
    <w:rsid w:val="00E02656"/>
    <w:rsid w:val="00E02FF7"/>
    <w:rsid w:val="00E06054"/>
    <w:rsid w:val="00E14EED"/>
    <w:rsid w:val="00E23824"/>
    <w:rsid w:val="00E361F1"/>
    <w:rsid w:val="00E4055C"/>
    <w:rsid w:val="00E41257"/>
    <w:rsid w:val="00E41839"/>
    <w:rsid w:val="00E42691"/>
    <w:rsid w:val="00E52981"/>
    <w:rsid w:val="00E66CC7"/>
    <w:rsid w:val="00E66E49"/>
    <w:rsid w:val="00E726BF"/>
    <w:rsid w:val="00E75291"/>
    <w:rsid w:val="00E77079"/>
    <w:rsid w:val="00E77A86"/>
    <w:rsid w:val="00E93096"/>
    <w:rsid w:val="00E9568F"/>
    <w:rsid w:val="00EB251A"/>
    <w:rsid w:val="00EB3589"/>
    <w:rsid w:val="00EC47BF"/>
    <w:rsid w:val="00EC4970"/>
    <w:rsid w:val="00EC4A2E"/>
    <w:rsid w:val="00ED1B4D"/>
    <w:rsid w:val="00EE034F"/>
    <w:rsid w:val="00EE17B0"/>
    <w:rsid w:val="00EE3D15"/>
    <w:rsid w:val="00EF0F07"/>
    <w:rsid w:val="00F01184"/>
    <w:rsid w:val="00F05F68"/>
    <w:rsid w:val="00F21257"/>
    <w:rsid w:val="00F23C38"/>
    <w:rsid w:val="00F25A5F"/>
    <w:rsid w:val="00F31E30"/>
    <w:rsid w:val="00F4583E"/>
    <w:rsid w:val="00F50F04"/>
    <w:rsid w:val="00F53198"/>
    <w:rsid w:val="00F56BFB"/>
    <w:rsid w:val="00F65B62"/>
    <w:rsid w:val="00F72B87"/>
    <w:rsid w:val="00FB51FD"/>
    <w:rsid w:val="00FC41F6"/>
    <w:rsid w:val="00FC6236"/>
    <w:rsid w:val="00FD4E08"/>
    <w:rsid w:val="00FD527E"/>
    <w:rsid w:val="00FE4B38"/>
    <w:rsid w:val="00FE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DE27E2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rsid w:val="00EC4970"/>
  </w:style>
  <w:style w:type="paragraph" w:styleId="HTML">
    <w:name w:val="HTML Preformatted"/>
    <w:basedOn w:val="a"/>
    <w:link w:val="HTML0"/>
    <w:uiPriority w:val="99"/>
    <w:semiHidden/>
    <w:unhideWhenUsed/>
    <w:rsid w:val="00231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105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3105A"/>
  </w:style>
  <w:style w:type="paragraph" w:customStyle="1" w:styleId="Default">
    <w:name w:val="Default"/>
    <w:rsid w:val="00BA3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DE27E2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rsid w:val="00EC4970"/>
  </w:style>
  <w:style w:type="paragraph" w:styleId="HTML">
    <w:name w:val="HTML Preformatted"/>
    <w:basedOn w:val="a"/>
    <w:link w:val="HTML0"/>
    <w:uiPriority w:val="99"/>
    <w:semiHidden/>
    <w:unhideWhenUsed/>
    <w:rsid w:val="00231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105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3105A"/>
  </w:style>
  <w:style w:type="paragraph" w:customStyle="1" w:styleId="Default">
    <w:name w:val="Default"/>
    <w:rsid w:val="00BA3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3B723-D272-4799-BD37-60EBA3B9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NErmolaeva</dc:creator>
  <cp:lastModifiedBy>Konurbaev Zair</cp:lastModifiedBy>
  <cp:revision>3</cp:revision>
  <cp:lastPrinted>2021-04-13T03:34:00Z</cp:lastPrinted>
  <dcterms:created xsi:type="dcterms:W3CDTF">2021-04-22T04:38:00Z</dcterms:created>
  <dcterms:modified xsi:type="dcterms:W3CDTF">2021-04-22T04:39:00Z</dcterms:modified>
</cp:coreProperties>
</file>